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6DF" w:rsidRDefault="007B5FE9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2017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proofErr w:type="gramStart"/>
      <w:r w:rsidR="00AD656D">
        <w:rPr>
          <w:sz w:val="28"/>
          <w:szCs w:val="28"/>
        </w:rPr>
        <w:t xml:space="preserve">obce  </w:t>
      </w:r>
      <w:r w:rsidR="00AD656D" w:rsidRPr="00FF145A">
        <w:rPr>
          <w:b/>
          <w:sz w:val="32"/>
          <w:szCs w:val="32"/>
        </w:rPr>
        <w:t>Hejnice</w:t>
      </w:r>
      <w:proofErr w:type="gramEnd"/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7B5FE9">
        <w:rPr>
          <w:sz w:val="23"/>
          <w:szCs w:val="23"/>
        </w:rPr>
        <w:t xml:space="preserve"> které obec obdržela v roce 2017</w:t>
      </w:r>
      <w:r>
        <w:rPr>
          <w:sz w:val="23"/>
          <w:szCs w:val="23"/>
        </w:rPr>
        <w:t xml:space="preserve">: </w:t>
      </w:r>
      <w:r w:rsidR="00E61948">
        <w:rPr>
          <w:b/>
          <w:bCs/>
          <w:sz w:val="23"/>
          <w:szCs w:val="23"/>
        </w:rPr>
        <w:t>4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</w:t>
      </w:r>
      <w:proofErr w:type="gramStart"/>
      <w:r w:rsidR="00FF145A">
        <w:rPr>
          <w:sz w:val="23"/>
          <w:szCs w:val="23"/>
        </w:rPr>
        <w:t xml:space="preserve">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>poskytnutí</w:t>
      </w:r>
      <w:proofErr w:type="gramEnd"/>
      <w:r>
        <w:rPr>
          <w:sz w:val="23"/>
          <w:szCs w:val="23"/>
        </w:rPr>
        <w:t xml:space="preserve"> informace </w:t>
      </w:r>
      <w:r w:rsidR="00E61948">
        <w:rPr>
          <w:b/>
          <w:bCs/>
          <w:sz w:val="23"/>
          <w:szCs w:val="23"/>
        </w:rPr>
        <w:t>nebyl v roce 2017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E61948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2017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114ECB" w:rsidRPr="00FF145A" w:rsidRDefault="005826DF" w:rsidP="00FF145A">
      <w:r>
        <w:t xml:space="preserve"> </w:t>
      </w:r>
      <w:r w:rsidR="00E61948">
        <w:t xml:space="preserve">   V Hejnicích dne:    </w:t>
      </w:r>
      <w:proofErr w:type="gramStart"/>
      <w:r w:rsidR="00E61948">
        <w:t>30.1.2018</w:t>
      </w:r>
      <w:bookmarkStart w:id="0" w:name="_GoBack"/>
      <w:bookmarkEnd w:id="0"/>
      <w:proofErr w:type="gramEnd"/>
      <w:r w:rsidR="00005748">
        <w:t xml:space="preserve">                                                       Vypracoval:     Ladislav Harapát starosta 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005748"/>
    <w:rsid w:val="00114ECB"/>
    <w:rsid w:val="005826DF"/>
    <w:rsid w:val="005D6125"/>
    <w:rsid w:val="0077512A"/>
    <w:rsid w:val="007B5FE9"/>
    <w:rsid w:val="00AD656D"/>
    <w:rsid w:val="00D00E3C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287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3</cp:revision>
  <dcterms:created xsi:type="dcterms:W3CDTF">2018-01-22T17:17:00Z</dcterms:created>
  <dcterms:modified xsi:type="dcterms:W3CDTF">2018-01-22T17:30:00Z</dcterms:modified>
</cp:coreProperties>
</file>