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6F1E" w14:textId="6823157F" w:rsidR="00CE687C" w:rsidRDefault="001131E5" w:rsidP="00CE687C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CE687C" w:rsidRPr="002848BF">
        <w:rPr>
          <w:rFonts w:ascii="Times New Roman" w:eastAsia="MS Mincho" w:hAnsi="Times New Roman" w:cs="Times New Roman"/>
          <w:bCs/>
          <w:sz w:val="24"/>
          <w:szCs w:val="24"/>
        </w:rPr>
        <w:t xml:space="preserve">Č.j.: </w:t>
      </w:r>
      <w:r w:rsidR="00CE687C">
        <w:rPr>
          <w:rFonts w:ascii="Times New Roman" w:eastAsia="MS Mincho" w:hAnsi="Times New Roman" w:cs="Times New Roman"/>
          <w:bCs/>
          <w:sz w:val="24"/>
          <w:szCs w:val="24"/>
        </w:rPr>
        <w:t xml:space="preserve">OBHE </w:t>
      </w:r>
      <w:r w:rsidR="004F77AA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613359">
        <w:rPr>
          <w:rFonts w:ascii="Times New Roman" w:eastAsia="MS Mincho" w:hAnsi="Times New Roman" w:cs="Times New Roman"/>
          <w:bCs/>
          <w:sz w:val="24"/>
          <w:szCs w:val="24"/>
        </w:rPr>
        <w:t>197/2022</w:t>
      </w:r>
    </w:p>
    <w:p w14:paraId="434CA119" w14:textId="4EE315F6" w:rsidR="00354370" w:rsidRPr="0051172A" w:rsidRDefault="008D3A9E" w:rsidP="00354370">
      <w:pPr>
        <w:pStyle w:val="Prosttext"/>
        <w:rPr>
          <w:rFonts w:ascii="Times New Roman" w:eastAsia="MS Mincho" w:hAnsi="Times New Roman" w:cs="Times New Roman"/>
          <w:b/>
          <w:bCs/>
          <w:sz w:val="44"/>
          <w:u w:val="single"/>
        </w:rPr>
      </w:pPr>
      <w:r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Zasedání </w:t>
      </w:r>
      <w:r w:rsidR="00CB1928">
        <w:rPr>
          <w:rFonts w:ascii="Times New Roman" w:eastAsia="MS Mincho" w:hAnsi="Times New Roman" w:cs="Times New Roman"/>
          <w:b/>
          <w:bCs/>
          <w:sz w:val="44"/>
          <w:u w:val="single"/>
        </w:rPr>
        <w:t>OZ</w:t>
      </w:r>
      <w:r w:rsidR="00354370" w:rsidRPr="0051172A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dne </w:t>
      </w:r>
      <w:proofErr w:type="gramStart"/>
      <w:r w:rsidR="004C2E7F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4F77AA">
        <w:rPr>
          <w:rFonts w:ascii="Times New Roman" w:eastAsia="MS Mincho" w:hAnsi="Times New Roman" w:cs="Times New Roman"/>
          <w:b/>
          <w:bCs/>
          <w:sz w:val="44"/>
          <w:u w:val="single"/>
        </w:rPr>
        <w:t>7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</w:t>
      </w:r>
      <w:r w:rsidR="001A3F1B">
        <w:rPr>
          <w:rFonts w:ascii="Times New Roman" w:eastAsia="MS Mincho" w:hAnsi="Times New Roman" w:cs="Times New Roman"/>
          <w:b/>
          <w:bCs/>
          <w:sz w:val="44"/>
          <w:u w:val="single"/>
        </w:rPr>
        <w:t>6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4F77AA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F915DD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 č</w:t>
      </w:r>
      <w:r w:rsidR="00D73E3B">
        <w:rPr>
          <w:rFonts w:ascii="Times New Roman" w:eastAsia="MS Mincho" w:hAnsi="Times New Roman" w:cs="Times New Roman"/>
          <w:b/>
          <w:bCs/>
          <w:sz w:val="44"/>
          <w:u w:val="single"/>
        </w:rPr>
        <w:t>.</w:t>
      </w:r>
      <w:r w:rsidR="004F77AA">
        <w:rPr>
          <w:rFonts w:ascii="Times New Roman" w:eastAsia="MS Mincho" w:hAnsi="Times New Roman" w:cs="Times New Roman"/>
          <w:b/>
          <w:bCs/>
          <w:sz w:val="44"/>
          <w:u w:val="single"/>
        </w:rPr>
        <w:t>6</w:t>
      </w:r>
      <w:proofErr w:type="gramEnd"/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/20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4F77AA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</w:p>
    <w:p w14:paraId="6DCD15B2" w14:textId="02D2AA8D" w:rsidR="00354370" w:rsidRPr="0051172A" w:rsidRDefault="00CC5C94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b/>
          <w:bCs/>
          <w:sz w:val="24"/>
        </w:rPr>
        <w:t>Přítomni:</w:t>
      </w:r>
      <w:r>
        <w:rPr>
          <w:rFonts w:ascii="Times New Roman" w:eastAsia="MS Mincho" w:hAnsi="Times New Roman" w:cs="Times New Roman"/>
          <w:sz w:val="24"/>
        </w:rPr>
        <w:t xml:space="preserve"> počet</w:t>
      </w:r>
      <w:r w:rsidR="00597AA7">
        <w:rPr>
          <w:rFonts w:ascii="Times New Roman" w:eastAsia="MS Mincho" w:hAnsi="Times New Roman" w:cs="Times New Roman"/>
          <w:sz w:val="24"/>
        </w:rPr>
        <w:t xml:space="preserve"> přítomných členů </w:t>
      </w:r>
      <w:proofErr w:type="gramStart"/>
      <w:r w:rsidR="00597AA7">
        <w:rPr>
          <w:rFonts w:ascii="Times New Roman" w:eastAsia="MS Mincho" w:hAnsi="Times New Roman" w:cs="Times New Roman"/>
          <w:sz w:val="24"/>
        </w:rPr>
        <w:t xml:space="preserve">OZ:  </w:t>
      </w:r>
      <w:r w:rsidR="001A3F1B">
        <w:rPr>
          <w:rFonts w:ascii="Times New Roman" w:eastAsia="MS Mincho" w:hAnsi="Times New Roman" w:cs="Times New Roman"/>
          <w:sz w:val="24"/>
        </w:rPr>
        <w:t>7</w:t>
      </w:r>
      <w:proofErr w:type="gramEnd"/>
    </w:p>
    <w:p w14:paraId="6FC630CB" w14:textId="49BC3049" w:rsidR="00354370" w:rsidRPr="00EE0B97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sz w:val="24"/>
        </w:rPr>
        <w:t xml:space="preserve">                   </w:t>
      </w:r>
      <w:proofErr w:type="spellStart"/>
      <w:r w:rsidRPr="0051172A">
        <w:rPr>
          <w:rFonts w:ascii="Times New Roman" w:eastAsia="MS Mincho" w:hAnsi="Times New Roman" w:cs="Times New Roman"/>
          <w:sz w:val="24"/>
        </w:rPr>
        <w:t>H</w:t>
      </w:r>
      <w:r w:rsidR="00402CBF">
        <w:rPr>
          <w:rFonts w:ascii="Times New Roman" w:eastAsia="MS Mincho" w:hAnsi="Times New Roman" w:cs="Times New Roman"/>
          <w:sz w:val="24"/>
        </w:rPr>
        <w:t>arapát</w:t>
      </w:r>
      <w:proofErr w:type="spellEnd"/>
      <w:r w:rsidR="00402CBF">
        <w:rPr>
          <w:rFonts w:ascii="Times New Roman" w:eastAsia="MS Mincho" w:hAnsi="Times New Roman" w:cs="Times New Roman"/>
          <w:sz w:val="24"/>
        </w:rPr>
        <w:t xml:space="preserve"> L., </w:t>
      </w:r>
      <w:r w:rsidR="009F06F8">
        <w:rPr>
          <w:rFonts w:ascii="Times New Roman" w:eastAsia="MS Mincho" w:hAnsi="Times New Roman" w:cs="Times New Roman"/>
          <w:sz w:val="24"/>
          <w:szCs w:val="24"/>
        </w:rPr>
        <w:t>Doskočil Z.</w:t>
      </w:r>
      <w:r w:rsidR="00255D88">
        <w:rPr>
          <w:rFonts w:ascii="Times New Roman" w:eastAsia="MS Mincho" w:hAnsi="Times New Roman" w:cs="Times New Roman"/>
          <w:sz w:val="24"/>
        </w:rPr>
        <w:t xml:space="preserve">, Vítek J., Šeda </w:t>
      </w:r>
      <w:r w:rsidR="00E34062">
        <w:rPr>
          <w:rFonts w:ascii="Times New Roman" w:eastAsia="MS Mincho" w:hAnsi="Times New Roman" w:cs="Times New Roman"/>
          <w:sz w:val="24"/>
        </w:rPr>
        <w:t>J.</w:t>
      </w:r>
      <w:r w:rsidR="00597AA7">
        <w:rPr>
          <w:rFonts w:ascii="Times New Roman" w:eastAsia="MS Mincho" w:hAnsi="Times New Roman" w:cs="Times New Roman"/>
          <w:sz w:val="24"/>
        </w:rPr>
        <w:t>,</w:t>
      </w:r>
      <w:r w:rsidR="00EE0B97">
        <w:rPr>
          <w:rFonts w:ascii="Times New Roman" w:eastAsia="MS Mincho" w:hAnsi="Times New Roman" w:cs="Times New Roman"/>
          <w:sz w:val="24"/>
        </w:rPr>
        <w:t xml:space="preserve"> </w:t>
      </w:r>
      <w:r w:rsidR="00597AA7">
        <w:rPr>
          <w:rFonts w:ascii="Times New Roman" w:eastAsia="MS Mincho" w:hAnsi="Times New Roman" w:cs="Times New Roman"/>
          <w:sz w:val="24"/>
          <w:szCs w:val="24"/>
        </w:rPr>
        <w:t>Šafářová P.</w:t>
      </w:r>
      <w:r w:rsidR="00A41A0F">
        <w:rPr>
          <w:rFonts w:ascii="Times New Roman" w:eastAsia="MS Mincho" w:hAnsi="Times New Roman" w:cs="Times New Roman"/>
          <w:sz w:val="24"/>
          <w:szCs w:val="24"/>
        </w:rPr>
        <w:t>,</w:t>
      </w:r>
      <w:r w:rsidR="00D73328">
        <w:rPr>
          <w:rFonts w:ascii="Times New Roman" w:eastAsia="MS Mincho" w:hAnsi="Times New Roman" w:cs="Times New Roman"/>
          <w:sz w:val="24"/>
          <w:szCs w:val="24"/>
        </w:rPr>
        <w:t xml:space="preserve"> Kalousek T.</w:t>
      </w:r>
      <w:r w:rsidR="001A3F1B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="001A3F1B">
        <w:rPr>
          <w:rFonts w:ascii="Times New Roman" w:eastAsia="MS Mincho" w:hAnsi="Times New Roman" w:cs="Times New Roman"/>
          <w:sz w:val="24"/>
        </w:rPr>
        <w:t>Harapát</w:t>
      </w:r>
      <w:proofErr w:type="spellEnd"/>
      <w:r w:rsidR="001A3F1B">
        <w:rPr>
          <w:rFonts w:ascii="Times New Roman" w:eastAsia="MS Mincho" w:hAnsi="Times New Roman" w:cs="Times New Roman"/>
          <w:sz w:val="24"/>
        </w:rPr>
        <w:t xml:space="preserve"> R.</w:t>
      </w:r>
    </w:p>
    <w:p w14:paraId="214AC193" w14:textId="0E86810C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  <w:r w:rsidRPr="0051172A">
        <w:rPr>
          <w:rFonts w:ascii="Times New Roman" w:eastAsia="MS Mincho" w:hAnsi="Times New Roman" w:cs="Times New Roman"/>
          <w:bCs/>
          <w:sz w:val="24"/>
        </w:rPr>
        <w:t xml:space="preserve">                   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Karolína </w:t>
      </w:r>
      <w:proofErr w:type="gramStart"/>
      <w:r w:rsidR="00DD6976">
        <w:rPr>
          <w:rFonts w:ascii="Times New Roman" w:eastAsia="MS Mincho" w:hAnsi="Times New Roman" w:cs="Times New Roman"/>
          <w:bCs/>
          <w:sz w:val="24"/>
        </w:rPr>
        <w:t>Plíhalová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 -</w:t>
      </w:r>
      <w:r w:rsidR="00E34062">
        <w:rPr>
          <w:rFonts w:ascii="Times New Roman" w:eastAsia="MS Mincho" w:hAnsi="Times New Roman" w:cs="Times New Roman"/>
          <w:bCs/>
          <w:sz w:val="24"/>
        </w:rPr>
        <w:t xml:space="preserve"> </w:t>
      </w:r>
      <w:r w:rsidRPr="0051172A">
        <w:rPr>
          <w:rFonts w:ascii="Times New Roman" w:eastAsia="MS Mincho" w:hAnsi="Times New Roman" w:cs="Times New Roman"/>
          <w:bCs/>
          <w:sz w:val="24"/>
        </w:rPr>
        <w:t>administrativní</w:t>
      </w:r>
      <w:proofErr w:type="gramEnd"/>
      <w:r w:rsidRPr="0051172A">
        <w:rPr>
          <w:rFonts w:ascii="Times New Roman" w:eastAsia="MS Mincho" w:hAnsi="Times New Roman" w:cs="Times New Roman"/>
          <w:bCs/>
          <w:sz w:val="24"/>
        </w:rPr>
        <w:t xml:space="preserve"> pracovnice</w:t>
      </w:r>
    </w:p>
    <w:p w14:paraId="4BF0F88C" w14:textId="77777777" w:rsidR="00EE0B97" w:rsidRDefault="00EE0B97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</w:p>
    <w:p w14:paraId="767BEC05" w14:textId="3ADC3041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Omluveni: </w:t>
      </w:r>
    </w:p>
    <w:p w14:paraId="0B1A81DE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Cs/>
          <w:sz w:val="24"/>
        </w:rPr>
      </w:pPr>
      <w:r w:rsidRPr="0051172A">
        <w:rPr>
          <w:rFonts w:ascii="Times New Roman" w:eastAsia="MS Mincho" w:hAnsi="Times New Roman" w:cs="Times New Roman"/>
          <w:b/>
          <w:sz w:val="24"/>
          <w:szCs w:val="24"/>
        </w:rPr>
        <w:t>Ověřovatelé zápisu:</w:t>
      </w:r>
      <w:r w:rsidR="005E06B4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4E0F1E">
        <w:rPr>
          <w:rFonts w:ascii="Times New Roman" w:eastAsia="MS Mincho" w:hAnsi="Times New Roman" w:cs="Times New Roman"/>
          <w:sz w:val="24"/>
          <w:szCs w:val="24"/>
        </w:rPr>
        <w:t>Vítek J.,</w:t>
      </w:r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635B6">
        <w:rPr>
          <w:rFonts w:ascii="Times New Roman" w:eastAsia="MS Mincho" w:hAnsi="Times New Roman" w:cs="Times New Roman"/>
          <w:sz w:val="24"/>
          <w:szCs w:val="24"/>
        </w:rPr>
        <w:t>Šafářová P.</w:t>
      </w:r>
    </w:p>
    <w:p w14:paraId="12F4D37B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561C124" w14:textId="77777777" w:rsidR="00354370" w:rsidRPr="008F5908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Program:</w:t>
      </w:r>
    </w:p>
    <w:p w14:paraId="248ABC0C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eastAsia="MS Mincho" w:hAnsi="Times New Roman" w:cs="Times New Roman"/>
          <w:b/>
          <w:sz w:val="24"/>
          <w:szCs w:val="24"/>
        </w:rPr>
        <w:t>1. Stav financí</w:t>
      </w:r>
    </w:p>
    <w:p w14:paraId="795CE947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2.</w:t>
      </w:r>
      <w:r w:rsidRPr="00D05908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D05908">
        <w:rPr>
          <w:rFonts w:ascii="Times New Roman" w:hAnsi="Times New Roman" w:cs="Times New Roman"/>
          <w:b/>
          <w:sz w:val="24"/>
          <w:szCs w:val="24"/>
        </w:rPr>
        <w:t>Účetní závěrka obce za rok 2021</w:t>
      </w:r>
    </w:p>
    <w:p w14:paraId="7C6E4F96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3. MŠ</w:t>
      </w:r>
    </w:p>
    <w:p w14:paraId="2EF02501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4. Závěrečné účty obce a vodovodu za rok 2021</w:t>
      </w:r>
    </w:p>
    <w:p w14:paraId="4DC8666A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D05908">
        <w:rPr>
          <w:rFonts w:ascii="Times New Roman" w:eastAsia="MS Mincho" w:hAnsi="Times New Roman" w:cs="Times New Roman"/>
          <w:b/>
          <w:sz w:val="24"/>
          <w:szCs w:val="24"/>
        </w:rPr>
        <w:t>Rozpočtové výhledy obce + vodovodu na 2023-2025</w:t>
      </w:r>
    </w:p>
    <w:p w14:paraId="1C0DBC30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D05908">
        <w:rPr>
          <w:rFonts w:ascii="Times New Roman" w:eastAsia="MS Mincho" w:hAnsi="Times New Roman" w:cs="Times New Roman"/>
          <w:b/>
          <w:sz w:val="24"/>
          <w:szCs w:val="24"/>
        </w:rPr>
        <w:t>Orlicko</w:t>
      </w:r>
      <w:proofErr w:type="spellEnd"/>
    </w:p>
    <w:p w14:paraId="55F94272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7. Městský úřad Žamberk</w:t>
      </w:r>
    </w:p>
    <w:p w14:paraId="5676F46B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eastAsia="MS Mincho" w:hAnsi="Times New Roman" w:cs="Times New Roman"/>
          <w:b/>
          <w:sz w:val="24"/>
          <w:szCs w:val="24"/>
        </w:rPr>
        <w:t>8. Uzavírka silnice I/14 Potštejn</w:t>
      </w:r>
    </w:p>
    <w:p w14:paraId="2C8B8104" w14:textId="77777777" w:rsidR="00D05908" w:rsidRPr="00D05908" w:rsidRDefault="00D05908" w:rsidP="00D05908">
      <w:pPr>
        <w:spacing w:after="0" w:line="240" w:lineRule="auto"/>
        <w:rPr>
          <w:b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9. Revitalizace obecní nádrže</w:t>
      </w:r>
    </w:p>
    <w:p w14:paraId="7EE14F9D" w14:textId="77777777" w:rsidR="00D05908" w:rsidRPr="00D05908" w:rsidRDefault="00D05908" w:rsidP="00D059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908">
        <w:rPr>
          <w:rFonts w:ascii="Times New Roman" w:hAnsi="Times New Roman" w:cs="Times New Roman"/>
          <w:b/>
          <w:sz w:val="24"/>
          <w:szCs w:val="24"/>
        </w:rPr>
        <w:t>10. Technicko-ekonomická studie Hejnice – nakládání se splaškovými odpadními vodami</w:t>
      </w:r>
    </w:p>
    <w:p w14:paraId="24B84015" w14:textId="77777777" w:rsidR="00D05908" w:rsidRPr="00D05908" w:rsidRDefault="00D05908" w:rsidP="00D05908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D05908">
        <w:rPr>
          <w:rFonts w:ascii="Times New Roman" w:eastAsia="MS Mincho" w:hAnsi="Times New Roman" w:cs="Times New Roman"/>
          <w:b/>
          <w:sz w:val="24"/>
          <w:szCs w:val="24"/>
        </w:rPr>
        <w:t>11. Různé:</w:t>
      </w:r>
    </w:p>
    <w:p w14:paraId="4C711E85" w14:textId="77777777" w:rsidR="00D1577F" w:rsidRDefault="00D1577F" w:rsidP="00BC63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824DBB" w14:textId="720BDED9" w:rsidR="00BC63E2" w:rsidRDefault="00BC63E2" w:rsidP="00BC63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5908">
        <w:rPr>
          <w:rFonts w:ascii="Times New Roman" w:hAnsi="Times New Roman" w:cs="Times New Roman"/>
          <w:sz w:val="24"/>
          <w:szCs w:val="24"/>
        </w:rPr>
        <w:t>- s</w:t>
      </w:r>
      <w:r w:rsidR="009A569D">
        <w:rPr>
          <w:rFonts w:ascii="Times New Roman" w:hAnsi="Times New Roman" w:cs="Times New Roman"/>
          <w:sz w:val="24"/>
          <w:szCs w:val="24"/>
        </w:rPr>
        <w:t>chváleno všemi přítomnými hlasy</w:t>
      </w:r>
    </w:p>
    <w:p w14:paraId="5FECDE51" w14:textId="77777777" w:rsidR="003C0175" w:rsidRDefault="003C0175" w:rsidP="00BC63E2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1D19AC09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1. Stav financí:</w:t>
      </w:r>
      <w:r w:rsidR="006C681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seznámení se stavy účtů</w:t>
      </w:r>
    </w:p>
    <w:p w14:paraId="0DE1ACB2" w14:textId="77777777" w:rsidR="00BC7DF6" w:rsidRDefault="00BC7DF6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26695679" w14:textId="111C8331" w:rsidR="00BC63E2" w:rsidRPr="008F5908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-</w:t>
      </w:r>
      <w:r w:rsidR="00CD6951">
        <w:rPr>
          <w:rFonts w:ascii="Times New Roman" w:eastAsia="MS Mincho" w:hAnsi="Times New Roman" w:cs="Times New Roman"/>
          <w:sz w:val="24"/>
          <w:szCs w:val="24"/>
        </w:rPr>
        <w:t xml:space="preserve"> ZO bere na vědomí a bez výhrad</w:t>
      </w:r>
      <w:r w:rsidR="005635B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22733CE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38EF6393" w14:textId="5105F424" w:rsidR="004C2E7F" w:rsidRPr="00010F62" w:rsidRDefault="00030659" w:rsidP="004C2E7F">
      <w:pPr>
        <w:pStyle w:val="Prosttex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4E5581" w:rsidRPr="00B8618F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="004C2E7F" w:rsidRPr="00010F62">
        <w:rPr>
          <w:rFonts w:ascii="Times New Roman" w:hAnsi="Times New Roman" w:cs="Times New Roman"/>
          <w:b/>
          <w:sz w:val="24"/>
          <w:szCs w:val="24"/>
        </w:rPr>
        <w:t>Účetní závěrka obce za rok 20</w:t>
      </w:r>
      <w:r w:rsidR="004C2E7F">
        <w:rPr>
          <w:rFonts w:ascii="Times New Roman" w:hAnsi="Times New Roman" w:cs="Times New Roman"/>
          <w:b/>
          <w:sz w:val="24"/>
          <w:szCs w:val="24"/>
        </w:rPr>
        <w:t>2</w:t>
      </w:r>
      <w:r w:rsidR="004F77AA">
        <w:rPr>
          <w:rFonts w:ascii="Times New Roman" w:hAnsi="Times New Roman" w:cs="Times New Roman"/>
          <w:b/>
          <w:sz w:val="24"/>
          <w:szCs w:val="24"/>
        </w:rPr>
        <w:t>1</w:t>
      </w:r>
      <w:r w:rsidR="004C2E7F" w:rsidRPr="00010F6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2CBD4A5" w14:textId="6481980D" w:rsidR="004C2E7F" w:rsidRPr="00051349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0F62">
        <w:rPr>
          <w:rFonts w:ascii="Times New Roman" w:hAnsi="Times New Roman" w:cs="Times New Roman"/>
          <w:sz w:val="24"/>
          <w:szCs w:val="24"/>
        </w:rPr>
        <w:t>- obsahuje předložené doklady: Rozvahu, Výkaz zisku a ztrát, Přílohu, Zprávy o provedení finančních kontrol, Zprávu o přezkumu hospodaření a Inventarizační zápis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F77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viz Protokol o schválení účetní závěrky</w:t>
      </w:r>
    </w:p>
    <w:p w14:paraId="70A99A66" w14:textId="77777777" w:rsidR="004C2E7F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9540CD" w14:textId="77777777" w:rsidR="004C2E7F" w:rsidRPr="00010F62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C28">
        <w:rPr>
          <w:rFonts w:ascii="Times New Roman" w:eastAsia="MS Mincho" w:hAnsi="Times New Roman" w:cs="Times New Roman"/>
          <w:sz w:val="24"/>
          <w:szCs w:val="24"/>
        </w:rPr>
        <w:t>- bez výhrad, schváleno všemi přítomnými hlasy</w:t>
      </w:r>
    </w:p>
    <w:p w14:paraId="111D60D0" w14:textId="39E3DB27" w:rsidR="00B10996" w:rsidRDefault="00B10996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5D0E7756" w14:textId="77777777" w:rsidR="009B30CE" w:rsidRDefault="009B30CE" w:rsidP="009B30CE">
      <w:pPr>
        <w:tabs>
          <w:tab w:val="left" w:pos="7088"/>
        </w:tabs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bookmarkStart w:id="0" w:name="_Hlk107340900"/>
      <w:r>
        <w:rPr>
          <w:rFonts w:ascii="Times New Roman" w:hAnsi="Times New Roman" w:cs="Times New Roman"/>
          <w:b/>
          <w:sz w:val="24"/>
          <w:szCs w:val="24"/>
        </w:rPr>
        <w:t>3. MŠ</w:t>
      </w:r>
      <w:r w:rsidRPr="00137F67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0F0509C5" w14:textId="77777777" w:rsidR="009B30CE" w:rsidRDefault="009B30CE" w:rsidP="009B30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informace ke kontrole hospodaření příspěvkové organizace MŠ Hejnice </w:t>
      </w:r>
    </w:p>
    <w:p w14:paraId="4F5470C7" w14:textId="70958B75" w:rsidR="009B30CE" w:rsidRDefault="009B30CE" w:rsidP="009B30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05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A05BCC">
        <w:rPr>
          <w:rFonts w:ascii="Times New Roman" w:hAnsi="Times New Roman" w:cs="Times New Roman"/>
          <w:sz w:val="24"/>
          <w:szCs w:val="24"/>
        </w:rPr>
        <w:t>četn</w:t>
      </w:r>
      <w:r>
        <w:rPr>
          <w:rFonts w:ascii="Times New Roman" w:hAnsi="Times New Roman" w:cs="Times New Roman"/>
          <w:sz w:val="24"/>
          <w:szCs w:val="24"/>
        </w:rPr>
        <w:t xml:space="preserve">í závěrka MŠ Hejnice za rok 2021 </w:t>
      </w:r>
      <w:r w:rsidRPr="00051349">
        <w:rPr>
          <w:rFonts w:ascii="Times New Roman" w:hAnsi="Times New Roman" w:cs="Times New Roman"/>
          <w:sz w:val="24"/>
          <w:szCs w:val="24"/>
        </w:rPr>
        <w:t xml:space="preserve">obsahuje předložené doklady: Rozvahu, Výkaz zisku a ztrát, Přílohu, Kontrolu hospodaření příspěvkové organizace MŠ Hejnice a </w:t>
      </w:r>
      <w:r>
        <w:rPr>
          <w:rFonts w:ascii="Times New Roman" w:hAnsi="Times New Roman" w:cs="Times New Roman"/>
          <w:sz w:val="24"/>
          <w:szCs w:val="24"/>
        </w:rPr>
        <w:t xml:space="preserve">Inventarizační zápis za rok 2021. Byl schválen přebytkový výsledek hospodaření 82 096,46 Kč. </w:t>
      </w:r>
      <w:r w:rsidR="00337168">
        <w:rPr>
          <w:rFonts w:ascii="Times New Roman" w:hAnsi="Times New Roman" w:cs="Times New Roman"/>
          <w:sz w:val="24"/>
          <w:szCs w:val="24"/>
        </w:rPr>
        <w:t xml:space="preserve">Z toho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1F27B6">
        <w:rPr>
          <w:rFonts w:ascii="Times New Roman" w:hAnsi="Times New Roman" w:cs="Times New Roman"/>
          <w:sz w:val="24"/>
          <w:szCs w:val="24"/>
        </w:rPr>
        <w:t>rozděleno do</w:t>
      </w:r>
      <w:r>
        <w:rPr>
          <w:rFonts w:ascii="Times New Roman" w:hAnsi="Times New Roman" w:cs="Times New Roman"/>
          <w:sz w:val="24"/>
          <w:szCs w:val="24"/>
        </w:rPr>
        <w:t xml:space="preserve"> fondu odměn v částce 12 820,- Kč a rezervního fondu v částce </w:t>
      </w:r>
      <w:r w:rsidR="003371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9 276,46 Kč, viz Protokol o schválení účetní závěrky.</w:t>
      </w:r>
    </w:p>
    <w:p w14:paraId="722EBCC8" w14:textId="77777777" w:rsidR="009B30CE" w:rsidRDefault="009B30CE" w:rsidP="009B30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5BB99A" w14:textId="77777777" w:rsidR="009B30CE" w:rsidRDefault="009B30CE" w:rsidP="009B30CE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bookmarkEnd w:id="0"/>
    <w:p w14:paraId="79782AE5" w14:textId="05EC1560" w:rsidR="009B30CE" w:rsidRDefault="009B30CE" w:rsidP="009B30CE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7DB810AC" w14:textId="77777777" w:rsidR="00337168" w:rsidRDefault="00337168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8B548B" w14:textId="77777777" w:rsidR="00337168" w:rsidRDefault="00337168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72E951" w14:textId="77777777" w:rsidR="00337168" w:rsidRDefault="00337168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419903" w14:textId="77777777" w:rsidR="00337168" w:rsidRDefault="00337168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D801B1" w14:textId="136DA437" w:rsidR="004C2E7F" w:rsidRPr="003C0175" w:rsidRDefault="009B30CE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A52BA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C2E7F" w:rsidRPr="00FC52FB">
        <w:rPr>
          <w:rFonts w:ascii="Times New Roman" w:hAnsi="Times New Roman" w:cs="Times New Roman"/>
          <w:b/>
          <w:sz w:val="24"/>
          <w:szCs w:val="24"/>
        </w:rPr>
        <w:t xml:space="preserve">Závěrečné </w:t>
      </w:r>
      <w:r w:rsidR="004C2E7F">
        <w:rPr>
          <w:rFonts w:ascii="Times New Roman" w:hAnsi="Times New Roman" w:cs="Times New Roman"/>
          <w:b/>
          <w:sz w:val="24"/>
          <w:szCs w:val="24"/>
        </w:rPr>
        <w:t>účty obce a vodovodu za rok 202</w:t>
      </w:r>
      <w:r w:rsidR="004F77AA">
        <w:rPr>
          <w:rFonts w:ascii="Times New Roman" w:hAnsi="Times New Roman" w:cs="Times New Roman"/>
          <w:b/>
          <w:sz w:val="24"/>
          <w:szCs w:val="24"/>
        </w:rPr>
        <w:t>1</w:t>
      </w:r>
      <w:r w:rsidR="004C2E7F">
        <w:rPr>
          <w:rFonts w:ascii="Times New Roman" w:hAnsi="Times New Roman" w:cs="Times New Roman"/>
          <w:b/>
          <w:sz w:val="24"/>
          <w:szCs w:val="24"/>
        </w:rPr>
        <w:t>:</w:t>
      </w:r>
    </w:p>
    <w:p w14:paraId="39C5B413" w14:textId="220A8B3E" w:rsidR="004C2E7F" w:rsidRPr="00333E5E" w:rsidRDefault="004C2E7F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Závěrečný účet obce za rok 202</w:t>
      </w:r>
      <w:r w:rsidR="004F77AA">
        <w:rPr>
          <w:rFonts w:ascii="Times New Roman" w:hAnsi="Times New Roman" w:cs="Times New Roman"/>
          <w:b/>
          <w:sz w:val="24"/>
          <w:szCs w:val="24"/>
        </w:rPr>
        <w:t>1</w:t>
      </w:r>
      <w:r w:rsidRPr="00333E5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09A0F65" w14:textId="0292D26B" w:rsidR="004C2E7F" w:rsidRPr="00333E5E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 xml:space="preserve">příjmy celkem       </w:t>
      </w:r>
      <w:r w:rsidR="004F77AA">
        <w:rPr>
          <w:rFonts w:ascii="Times New Roman" w:hAnsi="Times New Roman" w:cs="Times New Roman"/>
          <w:sz w:val="24"/>
          <w:szCs w:val="24"/>
        </w:rPr>
        <w:t>5 686 201,96</w:t>
      </w:r>
      <w:r w:rsidRPr="00333E5E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14D955E" w14:textId="20450F0C" w:rsidR="004C2E7F" w:rsidRPr="00333E5E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 xml:space="preserve">výdaje celkem       </w:t>
      </w:r>
      <w:r w:rsidR="004F77AA">
        <w:rPr>
          <w:rFonts w:ascii="Times New Roman" w:hAnsi="Times New Roman" w:cs="Times New Roman"/>
          <w:sz w:val="24"/>
          <w:szCs w:val="24"/>
        </w:rPr>
        <w:t>7 394 044,95</w:t>
      </w:r>
      <w:r w:rsidRPr="00333E5E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786824C4" w14:textId="2E87AB89" w:rsidR="004C2E7F" w:rsidRPr="00333E5E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 xml:space="preserve">saldo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F77AA">
        <w:rPr>
          <w:rFonts w:ascii="Times New Roman" w:hAnsi="Times New Roman" w:cs="Times New Roman"/>
          <w:b/>
          <w:sz w:val="24"/>
          <w:szCs w:val="24"/>
        </w:rPr>
        <w:t>1 707 842,99</w:t>
      </w:r>
      <w:r w:rsidRPr="00333E5E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14:paraId="4E576970" w14:textId="77777777" w:rsidR="004C2E7F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>- bez výhrad, schváleno všemi přítomnými hlasy</w:t>
      </w:r>
    </w:p>
    <w:p w14:paraId="0A74DFCF" w14:textId="77777777" w:rsidR="004C2E7F" w:rsidRPr="00333E5E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44FCBE" w14:textId="77777777" w:rsidR="009B30CE" w:rsidRDefault="009B30CE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BAADD0" w14:textId="3845DD3B" w:rsidR="004C2E7F" w:rsidRPr="00333E5E" w:rsidRDefault="004C2E7F" w:rsidP="004C2E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E5E">
        <w:rPr>
          <w:rFonts w:ascii="Times New Roman" w:hAnsi="Times New Roman" w:cs="Times New Roman"/>
          <w:b/>
          <w:sz w:val="24"/>
          <w:szCs w:val="24"/>
        </w:rPr>
        <w:t xml:space="preserve">Závěrečný účet Skupinového vodovodu </w:t>
      </w:r>
      <w:r>
        <w:rPr>
          <w:rFonts w:ascii="Times New Roman" w:hAnsi="Times New Roman" w:cs="Times New Roman"/>
          <w:b/>
          <w:sz w:val="24"/>
          <w:szCs w:val="24"/>
        </w:rPr>
        <w:t>Hejnice – Česká Rybná za rok 202</w:t>
      </w:r>
      <w:r w:rsidR="004F77AA">
        <w:rPr>
          <w:rFonts w:ascii="Times New Roman" w:hAnsi="Times New Roman" w:cs="Times New Roman"/>
          <w:b/>
          <w:sz w:val="24"/>
          <w:szCs w:val="24"/>
        </w:rPr>
        <w:t>1</w:t>
      </w:r>
      <w:r w:rsidRPr="00333E5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9DB6776" w14:textId="28D197F5" w:rsidR="004C2E7F" w:rsidRPr="004C2E7F" w:rsidRDefault="004C2E7F" w:rsidP="004C2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E7F">
        <w:rPr>
          <w:rFonts w:ascii="Times New Roman" w:hAnsi="Times New Roman" w:cs="Times New Roman"/>
          <w:sz w:val="24"/>
          <w:szCs w:val="24"/>
        </w:rPr>
        <w:t xml:space="preserve">příjmy celkem      </w:t>
      </w:r>
      <w:r w:rsidR="009B30CE">
        <w:rPr>
          <w:rFonts w:ascii="Times New Roman" w:hAnsi="Times New Roman" w:cs="Times New Roman"/>
          <w:sz w:val="24"/>
          <w:szCs w:val="24"/>
        </w:rPr>
        <w:t>547 943</w:t>
      </w:r>
      <w:r w:rsidRPr="004C2E7F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4C2E7F">
        <w:rPr>
          <w:rFonts w:ascii="Times New Roman" w:hAnsi="Times New Roman" w:cs="Times New Roman"/>
          <w:sz w:val="24"/>
          <w:szCs w:val="24"/>
        </w:rPr>
        <w:t>-  Kč</w:t>
      </w:r>
      <w:proofErr w:type="gramEnd"/>
    </w:p>
    <w:p w14:paraId="011CEE3E" w14:textId="6C280503" w:rsidR="004C2E7F" w:rsidRPr="004C2E7F" w:rsidRDefault="004C2E7F" w:rsidP="004C2E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2E7F">
        <w:rPr>
          <w:rFonts w:ascii="Times New Roman" w:hAnsi="Times New Roman" w:cs="Times New Roman"/>
          <w:sz w:val="24"/>
          <w:szCs w:val="24"/>
        </w:rPr>
        <w:t xml:space="preserve">výdaje celkem     </w:t>
      </w:r>
      <w:r w:rsidR="009B30CE">
        <w:rPr>
          <w:rFonts w:ascii="Times New Roman" w:hAnsi="Times New Roman" w:cs="Times New Roman"/>
          <w:sz w:val="24"/>
          <w:szCs w:val="24"/>
        </w:rPr>
        <w:t>784 414,82</w:t>
      </w:r>
      <w:r w:rsidRPr="004C2E7F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4DEC61DE" w14:textId="2BFBB3D6" w:rsidR="004C2E7F" w:rsidRPr="004C2E7F" w:rsidRDefault="004C2E7F" w:rsidP="004C2E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2E7F">
        <w:rPr>
          <w:rFonts w:ascii="Times New Roman" w:hAnsi="Times New Roman" w:cs="Times New Roman"/>
          <w:sz w:val="24"/>
          <w:szCs w:val="24"/>
        </w:rPr>
        <w:t xml:space="preserve">saldo                   </w:t>
      </w:r>
      <w:r w:rsidRPr="004C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B30CE">
        <w:rPr>
          <w:rFonts w:ascii="Times New Roman" w:hAnsi="Times New Roman" w:cs="Times New Roman"/>
          <w:b/>
          <w:bCs/>
          <w:sz w:val="24"/>
          <w:szCs w:val="24"/>
        </w:rPr>
        <w:t>236 471,82</w:t>
      </w:r>
      <w:r w:rsidRPr="004C2E7F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14:paraId="542E7EAC" w14:textId="77777777" w:rsidR="004C2E7F" w:rsidRDefault="004C2E7F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16BE667A" w14:textId="77777777" w:rsidR="004C2E7F" w:rsidRDefault="004C2E7F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>
        <w:rPr>
          <w:rFonts w:ascii="Times New Roman" w:eastAsia="MS Mincho" w:hAnsi="Times New Roman" w:cs="Times New Roman"/>
          <w:sz w:val="24"/>
          <w:szCs w:val="24"/>
        </w:rPr>
        <w:t>ZO bere na vědomí a bez výhrad.</w:t>
      </w:r>
    </w:p>
    <w:p w14:paraId="276E2875" w14:textId="216E0F91" w:rsidR="00157F7E" w:rsidRDefault="00294D2C" w:rsidP="004C2E7F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14:paraId="45DB4F0C" w14:textId="794FD030" w:rsidR="00AA71F9" w:rsidRPr="00AE58B7" w:rsidRDefault="00AA71F9" w:rsidP="00AA71F9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E58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E58B7">
        <w:rPr>
          <w:rFonts w:ascii="Times New Roman" w:eastAsia="MS Mincho" w:hAnsi="Times New Roman" w:cs="Times New Roman"/>
          <w:b/>
          <w:sz w:val="24"/>
          <w:szCs w:val="24"/>
        </w:rPr>
        <w:t>Rozpočtové výhledy obce + vodovodu na 20</w:t>
      </w:r>
      <w:r>
        <w:rPr>
          <w:rFonts w:ascii="Times New Roman" w:eastAsia="MS Mincho" w:hAnsi="Times New Roman" w:cs="Times New Roman"/>
          <w:b/>
          <w:sz w:val="24"/>
          <w:szCs w:val="24"/>
        </w:rPr>
        <w:t>23</w:t>
      </w:r>
      <w:r w:rsidRPr="00AE58B7">
        <w:rPr>
          <w:rFonts w:ascii="Times New Roman" w:eastAsia="MS Mincho" w:hAnsi="Times New Roman" w:cs="Times New Roman"/>
          <w:b/>
          <w:sz w:val="24"/>
          <w:szCs w:val="24"/>
        </w:rPr>
        <w:t>-20</w:t>
      </w:r>
      <w:r>
        <w:rPr>
          <w:rFonts w:ascii="Times New Roman" w:eastAsia="MS Mincho" w:hAnsi="Times New Roman" w:cs="Times New Roman"/>
          <w:b/>
          <w:sz w:val="24"/>
          <w:szCs w:val="24"/>
        </w:rPr>
        <w:t>25</w:t>
      </w:r>
      <w:r w:rsidRPr="00AE58B7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09746112" w14:textId="5B4168C6" w:rsidR="00AA71F9" w:rsidRPr="00AE58B7" w:rsidRDefault="00AA71F9" w:rsidP="00AA71F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58B7">
        <w:rPr>
          <w:rFonts w:ascii="Times New Roman" w:hAnsi="Times New Roman" w:cs="Times New Roman"/>
          <w:b/>
          <w:sz w:val="24"/>
          <w:szCs w:val="24"/>
        </w:rPr>
        <w:t>Rozpočtový výhled obce na 20</w:t>
      </w:r>
      <w:r>
        <w:rPr>
          <w:rFonts w:ascii="Times New Roman" w:hAnsi="Times New Roman" w:cs="Times New Roman"/>
          <w:b/>
          <w:sz w:val="24"/>
          <w:szCs w:val="24"/>
        </w:rPr>
        <w:t>23-2025</w:t>
      </w:r>
      <w:r w:rsidRPr="00AE58B7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50BC9D9F" w14:textId="348C3503" w:rsidR="00AA71F9" w:rsidRPr="00AE58B7" w:rsidRDefault="00AA71F9" w:rsidP="00AA71F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2023</w:t>
      </w:r>
      <w:r w:rsidRPr="00AE58B7">
        <w:rPr>
          <w:rFonts w:ascii="Times New Roman" w:hAnsi="Times New Roman" w:cs="Times New Roman"/>
          <w:sz w:val="24"/>
          <w:szCs w:val="24"/>
        </w:rPr>
        <w:t>:  Příjmy</w:t>
      </w:r>
      <w:proofErr w:type="gramEnd"/>
      <w:r w:rsidRPr="00AE58B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3 888 300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  <w:r>
        <w:rPr>
          <w:rFonts w:ascii="Times New Roman" w:hAnsi="Times New Roman" w:cs="Times New Roman"/>
          <w:sz w:val="24"/>
          <w:szCs w:val="24"/>
        </w:rPr>
        <w:t xml:space="preserve">                      2024:  Příjmy    3 947 500</w:t>
      </w:r>
      <w:r w:rsidRPr="00AE58B7">
        <w:rPr>
          <w:rFonts w:ascii="Times New Roman" w:hAnsi="Times New Roman" w:cs="Times New Roman"/>
          <w:sz w:val="24"/>
          <w:szCs w:val="24"/>
        </w:rPr>
        <w:t xml:space="preserve">,- Kč        </w:t>
      </w:r>
    </w:p>
    <w:p w14:paraId="6EF7AB6F" w14:textId="72B26A53" w:rsidR="00AA71F9" w:rsidRDefault="00AA71F9" w:rsidP="00AA71F9">
      <w:pPr>
        <w:pStyle w:val="Prosttext"/>
        <w:tabs>
          <w:tab w:val="left" w:pos="4954"/>
          <w:tab w:val="left" w:pos="5046"/>
        </w:tabs>
        <w:rPr>
          <w:rFonts w:ascii="Times New Roman" w:hAnsi="Times New Roman" w:cs="Times New Roman"/>
          <w:sz w:val="24"/>
          <w:szCs w:val="24"/>
        </w:rPr>
      </w:pPr>
      <w:r w:rsidRPr="00AE58B7">
        <w:rPr>
          <w:rFonts w:ascii="Times New Roman" w:hAnsi="Times New Roman" w:cs="Times New Roman"/>
          <w:sz w:val="24"/>
          <w:szCs w:val="24"/>
        </w:rPr>
        <w:t xml:space="preserve">           Výdaje    </w:t>
      </w:r>
      <w:r>
        <w:rPr>
          <w:rFonts w:ascii="Times New Roman" w:hAnsi="Times New Roman" w:cs="Times New Roman"/>
          <w:sz w:val="24"/>
          <w:szCs w:val="24"/>
        </w:rPr>
        <w:t>3 537 000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  <w:r>
        <w:rPr>
          <w:rFonts w:ascii="Times New Roman" w:hAnsi="Times New Roman" w:cs="Times New Roman"/>
          <w:sz w:val="24"/>
          <w:szCs w:val="24"/>
        </w:rPr>
        <w:tab/>
      </w:r>
      <w:r w:rsidRPr="00AE58B7">
        <w:rPr>
          <w:rFonts w:ascii="Times New Roman" w:hAnsi="Times New Roman" w:cs="Times New Roman"/>
          <w:sz w:val="24"/>
          <w:szCs w:val="24"/>
        </w:rPr>
        <w:t xml:space="preserve">Výdaje    </w:t>
      </w:r>
      <w:r>
        <w:rPr>
          <w:rFonts w:ascii="Times New Roman" w:hAnsi="Times New Roman" w:cs="Times New Roman"/>
          <w:sz w:val="24"/>
          <w:szCs w:val="24"/>
        </w:rPr>
        <w:t>3 826 000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</w:p>
    <w:p w14:paraId="2E78B6E3" w14:textId="418BDA74" w:rsidR="00AA71F9" w:rsidRDefault="00AA71F9" w:rsidP="00AA71F9">
      <w:pPr>
        <w:pStyle w:val="Prosttext"/>
        <w:tabs>
          <w:tab w:val="left" w:pos="4954"/>
          <w:tab w:val="left" w:pos="611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Saldo</w:t>
      </w:r>
      <w:r w:rsidRPr="00AE58B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6086">
        <w:rPr>
          <w:rFonts w:ascii="Times New Roman" w:hAnsi="Times New Roman" w:cs="Times New Roman"/>
          <w:sz w:val="24"/>
          <w:szCs w:val="24"/>
        </w:rPr>
        <w:t>351 300</w:t>
      </w:r>
      <w:r>
        <w:rPr>
          <w:rFonts w:ascii="Times New Roman" w:hAnsi="Times New Roman" w:cs="Times New Roman"/>
          <w:sz w:val="24"/>
          <w:szCs w:val="24"/>
        </w:rPr>
        <w:t xml:space="preserve">,- Kč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Saldo          </w:t>
      </w:r>
      <w:r w:rsidR="00666086">
        <w:rPr>
          <w:rFonts w:ascii="Times New Roman" w:hAnsi="Times New Roman" w:cs="Times New Roman"/>
          <w:sz w:val="24"/>
          <w:szCs w:val="24"/>
        </w:rPr>
        <w:t>121 500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14:paraId="680CFC27" w14:textId="1A590268" w:rsidR="00AA71F9" w:rsidRPr="00AE58B7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2025:  Příjmy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4 108 700</w:t>
      </w:r>
      <w:r w:rsidRPr="00AE58B7">
        <w:rPr>
          <w:rFonts w:ascii="Times New Roman" w:hAnsi="Times New Roman" w:cs="Times New Roman"/>
          <w:sz w:val="24"/>
          <w:szCs w:val="24"/>
        </w:rPr>
        <w:t xml:space="preserve">,- Kč                            </w:t>
      </w:r>
    </w:p>
    <w:p w14:paraId="55324E44" w14:textId="73DAB9F8" w:rsidR="00AA71F9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58B7">
        <w:rPr>
          <w:rFonts w:ascii="Times New Roman" w:hAnsi="Times New Roman" w:cs="Times New Roman"/>
          <w:sz w:val="24"/>
          <w:szCs w:val="24"/>
        </w:rPr>
        <w:t xml:space="preserve">Výdaje    </w:t>
      </w:r>
      <w:r>
        <w:rPr>
          <w:rFonts w:ascii="Times New Roman" w:hAnsi="Times New Roman" w:cs="Times New Roman"/>
          <w:sz w:val="24"/>
          <w:szCs w:val="24"/>
        </w:rPr>
        <w:t>4 061 000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</w:p>
    <w:p w14:paraId="05F16857" w14:textId="1AD53CB6" w:rsidR="00AA71F9" w:rsidRDefault="00AA71F9" w:rsidP="00AA71F9">
      <w:pPr>
        <w:tabs>
          <w:tab w:val="left" w:pos="1763"/>
        </w:tabs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Saldo</w:t>
      </w:r>
      <w:r>
        <w:rPr>
          <w:rFonts w:ascii="Times New Roman" w:hAnsi="Times New Roman" w:cs="Times New Roman"/>
          <w:sz w:val="24"/>
          <w:szCs w:val="24"/>
        </w:rPr>
        <w:tab/>
      </w:r>
      <w:r w:rsidR="00A91266">
        <w:rPr>
          <w:rFonts w:ascii="Times New Roman" w:hAnsi="Times New Roman" w:cs="Times New Roman"/>
          <w:sz w:val="24"/>
          <w:szCs w:val="24"/>
        </w:rPr>
        <w:t>47 700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14:paraId="193C78B9" w14:textId="77777777" w:rsidR="00AA71F9" w:rsidRPr="00333E5E" w:rsidRDefault="00AA71F9" w:rsidP="00AA7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>- bez výhrad, schváleno všemi přítomnými hlasy.</w:t>
      </w:r>
    </w:p>
    <w:p w14:paraId="3FEFFDA4" w14:textId="77777777" w:rsidR="00AA71F9" w:rsidRDefault="00AA71F9" w:rsidP="00AA71F9">
      <w:pPr>
        <w:tabs>
          <w:tab w:val="left" w:pos="176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4E24B66" w14:textId="4AC3E691" w:rsidR="00AA71F9" w:rsidRPr="00AE58B7" w:rsidRDefault="00AA71F9" w:rsidP="00AA71F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Rozpočtový výhled vodovodu</w:t>
      </w:r>
      <w:r w:rsidRPr="00AE58B7">
        <w:rPr>
          <w:rFonts w:ascii="Times New Roman" w:hAnsi="Times New Roman" w:cs="Times New Roman"/>
          <w:b/>
          <w:sz w:val="24"/>
          <w:szCs w:val="24"/>
        </w:rPr>
        <w:t xml:space="preserve"> na 20</w:t>
      </w:r>
      <w:r>
        <w:rPr>
          <w:rFonts w:ascii="Times New Roman" w:hAnsi="Times New Roman" w:cs="Times New Roman"/>
          <w:b/>
          <w:sz w:val="24"/>
          <w:szCs w:val="24"/>
        </w:rPr>
        <w:t>23-2025</w:t>
      </w:r>
      <w:r w:rsidRPr="00AE58B7">
        <w:rPr>
          <w:rFonts w:ascii="Times New Roman" w:hAnsi="Times New Roman" w:cs="Times New Roman"/>
          <w:b/>
          <w:sz w:val="24"/>
          <w:szCs w:val="24"/>
        </w:rPr>
        <w:t xml:space="preserve">:  </w:t>
      </w:r>
    </w:p>
    <w:p w14:paraId="28738B8E" w14:textId="4E94E3D1" w:rsidR="00AA71F9" w:rsidRPr="00AE58B7" w:rsidRDefault="00AA71F9" w:rsidP="00AA71F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2023</w:t>
      </w:r>
      <w:r w:rsidRPr="00AE58B7">
        <w:rPr>
          <w:rFonts w:ascii="Times New Roman" w:hAnsi="Times New Roman" w:cs="Times New Roman"/>
          <w:sz w:val="24"/>
          <w:szCs w:val="24"/>
        </w:rPr>
        <w:t>:  Příjmy</w:t>
      </w:r>
      <w:proofErr w:type="gramEnd"/>
      <w:r w:rsidRPr="00AE58B7">
        <w:rPr>
          <w:rFonts w:ascii="Times New Roman" w:hAnsi="Times New Roman" w:cs="Times New Roman"/>
          <w:sz w:val="24"/>
          <w:szCs w:val="24"/>
        </w:rPr>
        <w:t xml:space="preserve">    </w:t>
      </w:r>
      <w:r w:rsidR="00A91266">
        <w:rPr>
          <w:rFonts w:ascii="Times New Roman" w:hAnsi="Times New Roman" w:cs="Times New Roman"/>
          <w:sz w:val="24"/>
          <w:szCs w:val="24"/>
        </w:rPr>
        <w:t>656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  <w:r>
        <w:rPr>
          <w:rFonts w:ascii="Times New Roman" w:hAnsi="Times New Roman" w:cs="Times New Roman"/>
          <w:sz w:val="24"/>
          <w:szCs w:val="24"/>
        </w:rPr>
        <w:t xml:space="preserve">                      2024:  Příjmy     </w:t>
      </w:r>
      <w:r w:rsidR="00A91266">
        <w:rPr>
          <w:rFonts w:ascii="Times New Roman" w:hAnsi="Times New Roman" w:cs="Times New Roman"/>
          <w:sz w:val="24"/>
          <w:szCs w:val="24"/>
        </w:rPr>
        <w:t>706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 xml:space="preserve">,- Kč        </w:t>
      </w:r>
    </w:p>
    <w:p w14:paraId="73BD9808" w14:textId="455A68B8" w:rsidR="00AA71F9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  <w:r w:rsidRPr="00AE58B7">
        <w:rPr>
          <w:rFonts w:ascii="Times New Roman" w:hAnsi="Times New Roman" w:cs="Times New Roman"/>
          <w:sz w:val="24"/>
          <w:szCs w:val="24"/>
        </w:rPr>
        <w:t xml:space="preserve">           Výdaje    </w:t>
      </w:r>
      <w:r w:rsidR="00A91266">
        <w:rPr>
          <w:rFonts w:ascii="Times New Roman" w:hAnsi="Times New Roman" w:cs="Times New Roman"/>
          <w:sz w:val="24"/>
          <w:szCs w:val="24"/>
        </w:rPr>
        <w:t>656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 xml:space="preserve">,- Kč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E58B7">
        <w:rPr>
          <w:rFonts w:ascii="Times New Roman" w:hAnsi="Times New Roman" w:cs="Times New Roman"/>
          <w:sz w:val="24"/>
          <w:szCs w:val="24"/>
        </w:rPr>
        <w:t xml:space="preserve">Výdaje    </w:t>
      </w:r>
      <w:r w:rsidR="00A91266">
        <w:rPr>
          <w:rFonts w:ascii="Times New Roman" w:hAnsi="Times New Roman" w:cs="Times New Roman"/>
          <w:sz w:val="24"/>
          <w:szCs w:val="24"/>
        </w:rPr>
        <w:t>706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</w:p>
    <w:p w14:paraId="4B7E55C1" w14:textId="184229D6" w:rsidR="00AA71F9" w:rsidRPr="00AE58B7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2025:  Příjmy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91266">
        <w:rPr>
          <w:rFonts w:ascii="Times New Roman" w:hAnsi="Times New Roman" w:cs="Times New Roman"/>
          <w:sz w:val="24"/>
          <w:szCs w:val="24"/>
        </w:rPr>
        <w:t>736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 xml:space="preserve">,- Kč                            </w:t>
      </w:r>
    </w:p>
    <w:p w14:paraId="48ACA7DA" w14:textId="6E88FE43" w:rsidR="00AA71F9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58B7">
        <w:rPr>
          <w:rFonts w:ascii="Times New Roman" w:hAnsi="Times New Roman" w:cs="Times New Roman"/>
          <w:sz w:val="24"/>
          <w:szCs w:val="24"/>
        </w:rPr>
        <w:t xml:space="preserve">Výdaje    </w:t>
      </w:r>
      <w:r w:rsidR="00A91266">
        <w:rPr>
          <w:rFonts w:ascii="Times New Roman" w:hAnsi="Times New Roman" w:cs="Times New Roman"/>
          <w:sz w:val="24"/>
          <w:szCs w:val="24"/>
        </w:rPr>
        <w:t>736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AE58B7">
        <w:rPr>
          <w:rFonts w:ascii="Times New Roman" w:hAnsi="Times New Roman" w:cs="Times New Roman"/>
          <w:sz w:val="24"/>
          <w:szCs w:val="24"/>
        </w:rPr>
        <w:t>,- Kč</w:t>
      </w:r>
    </w:p>
    <w:p w14:paraId="39EF522C" w14:textId="77777777" w:rsidR="00AA71F9" w:rsidRDefault="00AA71F9" w:rsidP="00AA71F9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14:paraId="354F816E" w14:textId="77777777" w:rsidR="00AA71F9" w:rsidRDefault="00AA71F9" w:rsidP="00AA71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E5E">
        <w:rPr>
          <w:rFonts w:ascii="Times New Roman" w:hAnsi="Times New Roman" w:cs="Times New Roman"/>
          <w:sz w:val="24"/>
          <w:szCs w:val="24"/>
        </w:rPr>
        <w:t>- bez výhrad, schváleno všemi přítomnými hlasy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0D8261" w14:textId="2D3028DE" w:rsidR="00AA71F9" w:rsidRPr="00AA71F9" w:rsidRDefault="00AA71F9" w:rsidP="00AA71F9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14:paraId="20BCC9D5" w14:textId="32B4A635" w:rsidR="004C2E7F" w:rsidRPr="00826EAE" w:rsidRDefault="00AA71F9" w:rsidP="004C2E7F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bookmarkStart w:id="1" w:name="_Hlk107341496"/>
      <w:r>
        <w:rPr>
          <w:rFonts w:ascii="Times New Roman" w:hAnsi="Times New Roman" w:cs="Times New Roman"/>
          <w:b/>
          <w:sz w:val="24"/>
          <w:szCs w:val="24"/>
        </w:rPr>
        <w:t>6</w:t>
      </w:r>
      <w:r w:rsidR="00B10996">
        <w:rPr>
          <w:rFonts w:ascii="Times New Roman" w:hAnsi="Times New Roman" w:cs="Times New Roman"/>
          <w:b/>
          <w:sz w:val="24"/>
          <w:szCs w:val="24"/>
        </w:rPr>
        <w:t>.</w:t>
      </w:r>
      <w:r w:rsidR="00150A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2E7F">
        <w:rPr>
          <w:rFonts w:ascii="Times New Roman" w:eastAsia="MS Mincho" w:hAnsi="Times New Roman" w:cs="Times New Roman"/>
          <w:b/>
          <w:sz w:val="24"/>
          <w:szCs w:val="24"/>
        </w:rPr>
        <w:t>Orlicko</w:t>
      </w:r>
      <w:proofErr w:type="spellEnd"/>
      <w:r w:rsidR="004C2E7F" w:rsidRPr="00826EAE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</w:p>
    <w:p w14:paraId="0597A2CF" w14:textId="291ECB75" w:rsidR="004C2E7F" w:rsidRDefault="004C2E7F" w:rsidP="004C2E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6EAE">
        <w:rPr>
          <w:rFonts w:ascii="Times New Roman" w:hAnsi="Times New Roman" w:cs="Times New Roman"/>
          <w:sz w:val="24"/>
          <w:szCs w:val="24"/>
        </w:rPr>
        <w:t xml:space="preserve">- </w:t>
      </w:r>
      <w:r w:rsidRPr="00730BD9">
        <w:rPr>
          <w:rFonts w:ascii="Times New Roman" w:hAnsi="Times New Roman" w:cs="Times New Roman"/>
          <w:sz w:val="24"/>
          <w:szCs w:val="24"/>
        </w:rPr>
        <w:t xml:space="preserve">Obecní zastupitelstvo </w:t>
      </w:r>
      <w:r w:rsidRPr="00730BD9">
        <w:rPr>
          <w:rFonts w:ascii="Times New Roman" w:hAnsi="Times New Roman" w:cs="Times New Roman"/>
          <w:b/>
          <w:bCs/>
          <w:sz w:val="24"/>
          <w:szCs w:val="24"/>
        </w:rPr>
        <w:t>bere</w:t>
      </w:r>
      <w:r w:rsidRPr="00730BD9">
        <w:rPr>
          <w:rFonts w:ascii="Times New Roman" w:hAnsi="Times New Roman" w:cs="Times New Roman"/>
          <w:sz w:val="24"/>
          <w:szCs w:val="24"/>
        </w:rPr>
        <w:t xml:space="preserve"> na </w:t>
      </w:r>
      <w:r w:rsidRPr="00730BD9">
        <w:rPr>
          <w:rFonts w:ascii="Times New Roman" w:hAnsi="Times New Roman" w:cs="Times New Roman"/>
          <w:b/>
          <w:bCs/>
          <w:sz w:val="24"/>
          <w:szCs w:val="24"/>
        </w:rPr>
        <w:t>vědomí</w:t>
      </w:r>
      <w:r w:rsidRPr="00730BD9">
        <w:rPr>
          <w:rFonts w:ascii="Times New Roman" w:hAnsi="Times New Roman" w:cs="Times New Roman"/>
          <w:sz w:val="24"/>
          <w:szCs w:val="24"/>
        </w:rPr>
        <w:t xml:space="preserve"> </w:t>
      </w:r>
      <w:r w:rsidRPr="00730BD9">
        <w:rPr>
          <w:rFonts w:ascii="Times New Roman" w:hAnsi="Times New Roman" w:cs="Times New Roman"/>
          <w:b/>
          <w:bCs/>
          <w:sz w:val="24"/>
          <w:szCs w:val="24"/>
        </w:rPr>
        <w:t>informaci</w:t>
      </w:r>
      <w:r w:rsidRPr="00730BD9">
        <w:rPr>
          <w:rFonts w:ascii="Times New Roman" w:hAnsi="Times New Roman" w:cs="Times New Roman"/>
          <w:sz w:val="24"/>
          <w:szCs w:val="24"/>
        </w:rPr>
        <w:t xml:space="preserve"> starosty obce o schválení „Závěrečného účtu svazku Sdružení obcí </w:t>
      </w:r>
      <w:proofErr w:type="spellStart"/>
      <w:r w:rsidRPr="00730BD9">
        <w:rPr>
          <w:rFonts w:ascii="Times New Roman" w:hAnsi="Times New Roman" w:cs="Times New Roman"/>
          <w:sz w:val="24"/>
          <w:szCs w:val="24"/>
        </w:rPr>
        <w:t>Orlicko</w:t>
      </w:r>
      <w:proofErr w:type="spellEnd"/>
      <w:r w:rsidRPr="00730BD9">
        <w:rPr>
          <w:rFonts w:ascii="Times New Roman" w:hAnsi="Times New Roman" w:cs="Times New Roman"/>
          <w:sz w:val="24"/>
          <w:szCs w:val="24"/>
        </w:rPr>
        <w:t xml:space="preserve">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E37B4">
        <w:rPr>
          <w:rFonts w:ascii="Times New Roman" w:hAnsi="Times New Roman" w:cs="Times New Roman"/>
          <w:sz w:val="24"/>
          <w:szCs w:val="24"/>
        </w:rPr>
        <w:t>1</w:t>
      </w:r>
      <w:r w:rsidRPr="00730BD9">
        <w:rPr>
          <w:rFonts w:ascii="Times New Roman" w:hAnsi="Times New Roman" w:cs="Times New Roman"/>
          <w:sz w:val="24"/>
          <w:szCs w:val="24"/>
        </w:rPr>
        <w:t xml:space="preserve">“ bez výhrad </w:t>
      </w:r>
      <w:r w:rsidR="005E37B4">
        <w:rPr>
          <w:rFonts w:ascii="Times New Roman" w:hAnsi="Times New Roman" w:cs="Times New Roman"/>
          <w:sz w:val="24"/>
          <w:szCs w:val="24"/>
        </w:rPr>
        <w:t>na valné</w:t>
      </w:r>
      <w:r w:rsidRPr="00730BD9">
        <w:rPr>
          <w:rFonts w:ascii="Times New Roman" w:hAnsi="Times New Roman" w:cs="Times New Roman"/>
          <w:sz w:val="24"/>
          <w:szCs w:val="24"/>
        </w:rPr>
        <w:t xml:space="preserve"> hromad</w:t>
      </w:r>
      <w:r w:rsidR="005E37B4">
        <w:rPr>
          <w:rFonts w:ascii="Times New Roman" w:hAnsi="Times New Roman" w:cs="Times New Roman"/>
          <w:sz w:val="24"/>
          <w:szCs w:val="24"/>
        </w:rPr>
        <w:t>ě</w:t>
      </w:r>
      <w:r w:rsidRPr="00730BD9">
        <w:rPr>
          <w:rFonts w:ascii="Times New Roman" w:hAnsi="Times New Roman" w:cs="Times New Roman"/>
          <w:sz w:val="24"/>
          <w:szCs w:val="24"/>
        </w:rPr>
        <w:t xml:space="preserve"> konan</w:t>
      </w:r>
      <w:r w:rsidR="005E37B4">
        <w:rPr>
          <w:rFonts w:ascii="Times New Roman" w:hAnsi="Times New Roman" w:cs="Times New Roman"/>
          <w:sz w:val="24"/>
          <w:szCs w:val="24"/>
        </w:rPr>
        <w:t>é</w:t>
      </w:r>
      <w:r w:rsidRPr="00730BD9">
        <w:rPr>
          <w:rFonts w:ascii="Times New Roman" w:hAnsi="Times New Roman" w:cs="Times New Roman"/>
          <w:sz w:val="24"/>
          <w:szCs w:val="24"/>
        </w:rPr>
        <w:t xml:space="preserve"> dne </w:t>
      </w:r>
      <w:r w:rsidR="005E37B4">
        <w:rPr>
          <w:rFonts w:ascii="Times New Roman" w:hAnsi="Times New Roman" w:cs="Times New Roman"/>
          <w:sz w:val="24"/>
          <w:szCs w:val="24"/>
        </w:rPr>
        <w:t>21.6.2022</w:t>
      </w:r>
    </w:p>
    <w:p w14:paraId="2D68185B" w14:textId="77777777" w:rsidR="004C2E7F" w:rsidRDefault="004C2E7F" w:rsidP="004C2E7F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2CF4F33D" w14:textId="77777777" w:rsidR="000251ED" w:rsidRDefault="000251ED" w:rsidP="000251ED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bookmarkEnd w:id="1"/>
    <w:p w14:paraId="48EC03B4" w14:textId="48226A53" w:rsidR="00AA0050" w:rsidRDefault="00AA0050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14:paraId="2156E1FD" w14:textId="30CA8FE4" w:rsidR="00AA0050" w:rsidRDefault="001369A1" w:rsidP="00AA0050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A005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C2E7F">
        <w:rPr>
          <w:rFonts w:ascii="Times New Roman" w:hAnsi="Times New Roman" w:cs="Times New Roman"/>
          <w:b/>
          <w:sz w:val="24"/>
          <w:szCs w:val="24"/>
        </w:rPr>
        <w:t>Městský úřad Žamberk</w:t>
      </w:r>
      <w:r w:rsidR="00AA0050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00709BD9" w14:textId="7CF27B04" w:rsidR="004C2E7F" w:rsidRDefault="00AA0050" w:rsidP="008C069C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 w:rsidRPr="00AA0050"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 w:rsidR="008C069C">
        <w:rPr>
          <w:rFonts w:ascii="Times New Roman" w:eastAsia="MS Mincho" w:hAnsi="Times New Roman" w:cs="Times New Roman"/>
          <w:bCs/>
          <w:sz w:val="24"/>
          <w:szCs w:val="24"/>
        </w:rPr>
        <w:t>územní rozhodnutí o umístění stavby – Terénní úpravy</w:t>
      </w:r>
      <w:r w:rsidR="003D2E25">
        <w:rPr>
          <w:rFonts w:ascii="Times New Roman" w:eastAsia="MS Mincho" w:hAnsi="Times New Roman" w:cs="Times New Roman"/>
          <w:bCs/>
          <w:sz w:val="24"/>
          <w:szCs w:val="24"/>
        </w:rPr>
        <w:t xml:space="preserve">-stavba vodního biotopu na pozemku </w:t>
      </w:r>
      <w:proofErr w:type="spellStart"/>
      <w:r w:rsidR="003D2E25">
        <w:rPr>
          <w:rFonts w:ascii="Times New Roman" w:eastAsia="MS Mincho" w:hAnsi="Times New Roman" w:cs="Times New Roman"/>
          <w:bCs/>
          <w:sz w:val="24"/>
          <w:szCs w:val="24"/>
        </w:rPr>
        <w:t>parc</w:t>
      </w:r>
      <w:proofErr w:type="spellEnd"/>
      <w:r w:rsidR="003D2E25">
        <w:rPr>
          <w:rFonts w:ascii="Times New Roman" w:eastAsia="MS Mincho" w:hAnsi="Times New Roman" w:cs="Times New Roman"/>
          <w:bCs/>
          <w:sz w:val="24"/>
          <w:szCs w:val="24"/>
        </w:rPr>
        <w:t>. č. 3282 v </w:t>
      </w:r>
      <w:proofErr w:type="spellStart"/>
      <w:r w:rsidR="003D2E25">
        <w:rPr>
          <w:rFonts w:ascii="Times New Roman" w:eastAsia="MS Mincho" w:hAnsi="Times New Roman" w:cs="Times New Roman"/>
          <w:bCs/>
          <w:sz w:val="24"/>
          <w:szCs w:val="24"/>
        </w:rPr>
        <w:t>k.ú</w:t>
      </w:r>
      <w:proofErr w:type="spellEnd"/>
      <w:r w:rsidR="003D2E25">
        <w:rPr>
          <w:rFonts w:ascii="Times New Roman" w:eastAsia="MS Mincho" w:hAnsi="Times New Roman" w:cs="Times New Roman"/>
          <w:bCs/>
          <w:sz w:val="24"/>
          <w:szCs w:val="24"/>
        </w:rPr>
        <w:t xml:space="preserve">. Hejnice – </w:t>
      </w:r>
      <w:proofErr w:type="spellStart"/>
      <w:r w:rsidR="003D2E25">
        <w:rPr>
          <w:rFonts w:ascii="Times New Roman" w:eastAsia="MS Mincho" w:hAnsi="Times New Roman" w:cs="Times New Roman"/>
          <w:bCs/>
          <w:sz w:val="24"/>
          <w:szCs w:val="24"/>
        </w:rPr>
        <w:t>manž</w:t>
      </w:r>
      <w:proofErr w:type="spellEnd"/>
      <w:r w:rsidR="003D2E25">
        <w:rPr>
          <w:rFonts w:ascii="Times New Roman" w:eastAsia="MS Mincho" w:hAnsi="Times New Roman" w:cs="Times New Roman"/>
          <w:bCs/>
          <w:sz w:val="24"/>
          <w:szCs w:val="24"/>
        </w:rPr>
        <w:t>. Kleinerovi</w:t>
      </w:r>
    </w:p>
    <w:p w14:paraId="0055B3BB" w14:textId="77777777" w:rsidR="00AA0050" w:rsidRPr="00AA0050" w:rsidRDefault="00AA0050" w:rsidP="00AA0050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</w:p>
    <w:p w14:paraId="2310B756" w14:textId="587108F9" w:rsidR="004C2E7F" w:rsidRDefault="004C2E7F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p w14:paraId="4BEC8B7E" w14:textId="77777777" w:rsidR="003A2636" w:rsidRDefault="003A2636" w:rsidP="003A263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5D226150" w14:textId="77777777" w:rsidR="00843CC2" w:rsidRDefault="00843CC2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0848C068" w14:textId="77777777" w:rsidR="00843CC2" w:rsidRDefault="00843CC2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1DF25C13" w14:textId="77777777" w:rsidR="00843CC2" w:rsidRDefault="00843CC2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4B987A8" w14:textId="77777777" w:rsidR="00843CC2" w:rsidRDefault="00843CC2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03721DC4" w14:textId="75C2FEE5" w:rsidR="003A2636" w:rsidRDefault="001369A1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8</w:t>
      </w:r>
      <w:r w:rsidR="003A2636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 w:rsidR="002252ED">
        <w:rPr>
          <w:rFonts w:ascii="Times New Roman" w:eastAsia="MS Mincho" w:hAnsi="Times New Roman" w:cs="Times New Roman"/>
          <w:b/>
          <w:sz w:val="24"/>
          <w:szCs w:val="24"/>
        </w:rPr>
        <w:t>Uzavírka silnice I/14 Potštejn:</w:t>
      </w:r>
    </w:p>
    <w:p w14:paraId="7BDA7B11" w14:textId="14F64CA9" w:rsidR="002252ED" w:rsidRPr="00FC2390" w:rsidRDefault="002252ED" w:rsidP="003D2E25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FC2390">
        <w:rPr>
          <w:rFonts w:ascii="Times New Roman" w:eastAsia="MS Mincho" w:hAnsi="Times New Roman" w:cs="Times New Roman"/>
          <w:bCs/>
          <w:sz w:val="24"/>
          <w:szCs w:val="24"/>
        </w:rPr>
        <w:t>-</w:t>
      </w:r>
      <w:r w:rsidR="00FC2390" w:rsidRPr="00FC2390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4674D1">
        <w:rPr>
          <w:rFonts w:ascii="Times New Roman" w:eastAsia="MS Mincho" w:hAnsi="Times New Roman" w:cs="Times New Roman"/>
          <w:bCs/>
          <w:sz w:val="24"/>
          <w:szCs w:val="24"/>
        </w:rPr>
        <w:t xml:space="preserve">21.6. </w:t>
      </w:r>
      <w:r w:rsidR="00FC2390" w:rsidRPr="00FC2390">
        <w:rPr>
          <w:rFonts w:ascii="Times New Roman" w:eastAsia="MS Mincho" w:hAnsi="Times New Roman" w:cs="Times New Roman"/>
          <w:bCs/>
          <w:sz w:val="24"/>
          <w:szCs w:val="24"/>
        </w:rPr>
        <w:t>proběhlo jednání</w:t>
      </w:r>
      <w:r w:rsidR="00FC2390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4674D1">
        <w:rPr>
          <w:rFonts w:ascii="Times New Roman" w:eastAsia="MS Mincho" w:hAnsi="Times New Roman" w:cs="Times New Roman"/>
          <w:bCs/>
          <w:sz w:val="24"/>
          <w:szCs w:val="24"/>
        </w:rPr>
        <w:t>o uzavírce silnice I/14 v obci Potštejn, veškerá doprava od Hradce Králové a Ústí nad Orlicí bude vedena obousměrně přes Helvíkovice, Žamberk, Dlouhoňovice, Hejnice a České Libchavy a zpět na silnici I/14. Plánovaná uzavírka začne 18.7.2022 a je rozdělena na 3. etapy. Předpokládané datum ukončení uzavírky je stanoveno na 27.11.2022 podle postupu prací může být termín ukončení kratší.</w:t>
      </w:r>
    </w:p>
    <w:p w14:paraId="4F124472" w14:textId="77777777" w:rsidR="003A2636" w:rsidRDefault="003A2636" w:rsidP="004C2E7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220EAF94" w14:textId="1CE411BA" w:rsidR="003A2636" w:rsidRPr="004674D1" w:rsidRDefault="004674D1" w:rsidP="003A263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p w14:paraId="09F50C1E" w14:textId="2EF7F296" w:rsidR="00B10996" w:rsidRDefault="00B10996" w:rsidP="00150A4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46FB5352" w14:textId="4264222F" w:rsidR="002252ED" w:rsidRDefault="001369A1" w:rsidP="002252E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E7AE4" w:rsidRPr="003E7A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7AE4">
        <w:rPr>
          <w:rFonts w:ascii="Times New Roman" w:hAnsi="Times New Roman" w:cs="Times New Roman"/>
          <w:sz w:val="24"/>
          <w:szCs w:val="24"/>
        </w:rPr>
        <w:t xml:space="preserve"> </w:t>
      </w:r>
      <w:r w:rsidR="00DB504F">
        <w:rPr>
          <w:rFonts w:ascii="Times New Roman" w:hAnsi="Times New Roman" w:cs="Times New Roman"/>
          <w:b/>
          <w:bCs/>
          <w:sz w:val="24"/>
          <w:szCs w:val="24"/>
        </w:rPr>
        <w:t>Revitalizace obecní nádrže:</w:t>
      </w:r>
    </w:p>
    <w:p w14:paraId="5ECEA80B" w14:textId="04E364E7" w:rsidR="00DB504F" w:rsidRDefault="00DB504F" w:rsidP="002252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předložena studie revitalizace obecní nádrže od spol. AXIOM </w:t>
      </w:r>
      <w:proofErr w:type="spellStart"/>
      <w:r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</w:t>
      </w:r>
    </w:p>
    <w:p w14:paraId="22A29B35" w14:textId="7FDA6B7F" w:rsidR="00286020" w:rsidRDefault="00286020" w:rsidP="002252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ZO doporučuje snížení ceny za projektovou, </w:t>
      </w:r>
      <w:proofErr w:type="gramStart"/>
      <w:r>
        <w:rPr>
          <w:rFonts w:ascii="Times New Roman" w:hAnsi="Times New Roman" w:cs="Times New Roman"/>
          <w:sz w:val="24"/>
          <w:szCs w:val="24"/>
        </w:rPr>
        <w:t>dokumentaci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popřípadě najít jiného zhotovitele projektové dokumentace</w:t>
      </w:r>
    </w:p>
    <w:p w14:paraId="51663EBF" w14:textId="77777777" w:rsidR="002252ED" w:rsidRDefault="002252ED" w:rsidP="003D2E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C50AB1" w14:textId="77777777" w:rsidR="00DB504F" w:rsidRDefault="00DB504F" w:rsidP="00DB504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p w14:paraId="34D3989D" w14:textId="16D2F2C0" w:rsidR="003E7AE4" w:rsidRDefault="003E7AE4" w:rsidP="003E7AE4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E96E061" w14:textId="2BD2B145" w:rsidR="00DB504F" w:rsidRDefault="00286020" w:rsidP="00DB504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DB504F" w:rsidRPr="003E7A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504F">
        <w:rPr>
          <w:rFonts w:ascii="Times New Roman" w:hAnsi="Times New Roman" w:cs="Times New Roman"/>
          <w:sz w:val="24"/>
          <w:szCs w:val="24"/>
        </w:rPr>
        <w:t xml:space="preserve"> </w:t>
      </w:r>
      <w:r w:rsidR="00DB504F">
        <w:rPr>
          <w:rFonts w:ascii="Times New Roman" w:hAnsi="Times New Roman" w:cs="Times New Roman"/>
          <w:b/>
          <w:bCs/>
          <w:sz w:val="24"/>
          <w:szCs w:val="24"/>
        </w:rPr>
        <w:t>Technicko-ekonomická studie Hejnice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nakládání se splaškovými odpadními vodami</w:t>
      </w:r>
      <w:r w:rsidR="00D0590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D2AAF39" w14:textId="00C8433F" w:rsidR="00DB504F" w:rsidRPr="00286020" w:rsidRDefault="00DB504F" w:rsidP="00DB50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286020">
        <w:rPr>
          <w:rFonts w:ascii="Times New Roman" w:hAnsi="Times New Roman" w:cs="Times New Roman"/>
          <w:sz w:val="24"/>
          <w:szCs w:val="24"/>
        </w:rPr>
        <w:t xml:space="preserve">byla dodána studie od firmy REC projekt s doporučenými možnostmi čištění odpadních vod v obci </w:t>
      </w:r>
    </w:p>
    <w:p w14:paraId="0990EA36" w14:textId="2CDBE1EE" w:rsidR="00DB504F" w:rsidRPr="00DB504F" w:rsidRDefault="00DB504F" w:rsidP="00DB50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86020">
        <w:rPr>
          <w:rFonts w:ascii="Times New Roman" w:hAnsi="Times New Roman" w:cs="Times New Roman"/>
          <w:sz w:val="24"/>
          <w:szCs w:val="24"/>
        </w:rPr>
        <w:t>rozhodnutí o</w:t>
      </w:r>
      <w:r w:rsidR="00D05908">
        <w:rPr>
          <w:rFonts w:ascii="Times New Roman" w:hAnsi="Times New Roman" w:cs="Times New Roman"/>
          <w:sz w:val="24"/>
          <w:szCs w:val="24"/>
        </w:rPr>
        <w:t xml:space="preserve"> schválení</w:t>
      </w:r>
      <w:r w:rsidR="00286020">
        <w:rPr>
          <w:rFonts w:ascii="Times New Roman" w:hAnsi="Times New Roman" w:cs="Times New Roman"/>
          <w:sz w:val="24"/>
          <w:szCs w:val="24"/>
        </w:rPr>
        <w:t xml:space="preserve"> jaký způsob čištění splaškových odpadních vod bude pro obec nejvýhodnější</w:t>
      </w:r>
      <w:r w:rsidR="00D05908">
        <w:rPr>
          <w:rFonts w:ascii="Times New Roman" w:hAnsi="Times New Roman" w:cs="Times New Roman"/>
          <w:sz w:val="24"/>
          <w:szCs w:val="24"/>
        </w:rPr>
        <w:t xml:space="preserve"> nechat pro posouzení novému zastupitelstvu po volbách</w:t>
      </w:r>
    </w:p>
    <w:p w14:paraId="1775DE8E" w14:textId="77777777" w:rsidR="00DB504F" w:rsidRDefault="00DB504F" w:rsidP="00DB50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E7A543" w14:textId="77777777" w:rsidR="00DB504F" w:rsidRDefault="00DB504F" w:rsidP="00DB504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p w14:paraId="35B76B9E" w14:textId="3A8A2A1A" w:rsidR="00DB504F" w:rsidRDefault="00DB504F" w:rsidP="003E7AE4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5452CFF" w14:textId="78B7B43B" w:rsidR="003D555A" w:rsidRDefault="001369A1" w:rsidP="00670A01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1</w:t>
      </w:r>
      <w:r w:rsidR="00286020">
        <w:rPr>
          <w:rFonts w:ascii="Times New Roman" w:eastAsia="MS Mincho" w:hAnsi="Times New Roman" w:cs="Times New Roman"/>
          <w:b/>
          <w:sz w:val="24"/>
          <w:szCs w:val="24"/>
        </w:rPr>
        <w:t>1</w:t>
      </w:r>
      <w:r w:rsidR="00E738C9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 w:rsidR="00670A01">
        <w:rPr>
          <w:rFonts w:ascii="Times New Roman" w:eastAsia="MS Mincho" w:hAnsi="Times New Roman" w:cs="Times New Roman"/>
          <w:b/>
          <w:sz w:val="24"/>
          <w:szCs w:val="24"/>
        </w:rPr>
        <w:t>Různé:</w:t>
      </w:r>
    </w:p>
    <w:p w14:paraId="239B8D4D" w14:textId="682A2A38" w:rsidR="00113740" w:rsidRDefault="004E5581" w:rsidP="002252ED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="002252ED">
        <w:rPr>
          <w:rFonts w:ascii="Times New Roman" w:eastAsia="MS Mincho" w:hAnsi="Times New Roman" w:cs="Times New Roman"/>
          <w:sz w:val="24"/>
          <w:szCs w:val="24"/>
        </w:rPr>
        <w:t>EKO-</w:t>
      </w:r>
      <w:r w:rsidR="00D05908">
        <w:rPr>
          <w:rFonts w:ascii="Times New Roman" w:eastAsia="MS Mincho" w:hAnsi="Times New Roman" w:cs="Times New Roman"/>
          <w:sz w:val="24"/>
          <w:szCs w:val="24"/>
        </w:rPr>
        <w:t>KOM – informace</w:t>
      </w:r>
      <w:r w:rsidR="002252ED">
        <w:rPr>
          <w:rFonts w:ascii="Times New Roman" w:eastAsia="MS Mincho" w:hAnsi="Times New Roman" w:cs="Times New Roman"/>
          <w:sz w:val="24"/>
          <w:szCs w:val="24"/>
        </w:rPr>
        <w:t xml:space="preserve"> ke změně sazebníku odměn</w:t>
      </w:r>
    </w:p>
    <w:p w14:paraId="628D4832" w14:textId="629E3E18" w:rsidR="00DB504F" w:rsidRPr="00113740" w:rsidRDefault="00DB504F" w:rsidP="002252ED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7A6EEB3F" w14:textId="066A6BBE" w:rsidR="001829F7" w:rsidRDefault="001829F7" w:rsidP="00C04017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52A1EE48" w14:textId="77777777" w:rsidR="004B350B" w:rsidRPr="00B263D3" w:rsidRDefault="004B350B" w:rsidP="004B350B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ZO bere na vědomí a bez výhrad</w:t>
      </w:r>
      <w:r w:rsidR="00157F7E">
        <w:rPr>
          <w:rFonts w:ascii="Times New Roman" w:eastAsia="MS Mincho" w:hAnsi="Times New Roman" w:cs="Times New Roman"/>
          <w:sz w:val="24"/>
          <w:szCs w:val="24"/>
        </w:rPr>
        <w:t>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154900D5" w14:textId="77777777" w:rsidR="007F516B" w:rsidRDefault="007F516B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E8B9DF" w14:textId="28298556" w:rsidR="00BC63E2" w:rsidRDefault="00BC63E2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V Hejnicích dne </w:t>
      </w:r>
      <w:r w:rsidR="001877BD">
        <w:rPr>
          <w:rFonts w:ascii="Times New Roman" w:hAnsi="Times New Roman" w:cs="Times New Roman"/>
          <w:sz w:val="24"/>
          <w:szCs w:val="24"/>
        </w:rPr>
        <w:t>28</w:t>
      </w:r>
      <w:r w:rsidR="001A3F1B">
        <w:rPr>
          <w:rFonts w:ascii="Times New Roman" w:hAnsi="Times New Roman" w:cs="Times New Roman"/>
          <w:sz w:val="24"/>
          <w:szCs w:val="24"/>
        </w:rPr>
        <w:t>.6</w:t>
      </w:r>
      <w:r w:rsidR="009F06F8">
        <w:rPr>
          <w:rFonts w:ascii="Times New Roman" w:hAnsi="Times New Roman" w:cs="Times New Roman"/>
          <w:sz w:val="24"/>
          <w:szCs w:val="24"/>
        </w:rPr>
        <w:t>.2021</w:t>
      </w:r>
    </w:p>
    <w:p w14:paraId="38ABC0C1" w14:textId="77777777" w:rsidR="007F516B" w:rsidRDefault="007F516B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14:paraId="5992CD36" w14:textId="13964938" w:rsidR="00BC63E2" w:rsidRPr="0051172A" w:rsidRDefault="00BC63E2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Zapsala: </w:t>
      </w:r>
      <w:r w:rsidR="005560F4">
        <w:rPr>
          <w:rFonts w:ascii="Times New Roman" w:eastAsia="MS Mincho" w:hAnsi="Times New Roman" w:cs="Times New Roman"/>
          <w:sz w:val="24"/>
          <w:szCs w:val="24"/>
        </w:rPr>
        <w:t>K</w:t>
      </w:r>
      <w:r w:rsidR="0036349A">
        <w:rPr>
          <w:rFonts w:ascii="Times New Roman" w:eastAsia="MS Mincho" w:hAnsi="Times New Roman" w:cs="Times New Roman"/>
          <w:sz w:val="24"/>
          <w:szCs w:val="24"/>
        </w:rPr>
        <w:t>.</w:t>
      </w:r>
      <w:r w:rsidR="005560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737C9">
        <w:rPr>
          <w:rFonts w:ascii="Times New Roman" w:eastAsia="MS Mincho" w:hAnsi="Times New Roman" w:cs="Times New Roman"/>
          <w:sz w:val="24"/>
          <w:szCs w:val="24"/>
        </w:rPr>
        <w:t>Plíhalová</w:t>
      </w:r>
      <w:r w:rsidRPr="0051172A">
        <w:rPr>
          <w:rFonts w:ascii="Times New Roman" w:hAnsi="Times New Roman" w:cs="Times New Roman"/>
          <w:sz w:val="24"/>
          <w:szCs w:val="24"/>
        </w:rPr>
        <w:t xml:space="preserve">                starosta: </w:t>
      </w:r>
      <w:proofErr w:type="spellStart"/>
      <w:r w:rsidRPr="0051172A">
        <w:rPr>
          <w:rFonts w:ascii="Times New Roman" w:hAnsi="Times New Roman" w:cs="Times New Roman"/>
          <w:sz w:val="24"/>
          <w:szCs w:val="24"/>
        </w:rPr>
        <w:t>Harapát</w:t>
      </w:r>
      <w:proofErr w:type="spellEnd"/>
      <w:r w:rsidRPr="0051172A">
        <w:rPr>
          <w:rFonts w:ascii="Times New Roman" w:hAnsi="Times New Roman" w:cs="Times New Roman"/>
          <w:sz w:val="24"/>
          <w:szCs w:val="24"/>
        </w:rPr>
        <w:t xml:space="preserve"> L.             ověřil: </w:t>
      </w:r>
      <w:r w:rsidR="00255D88">
        <w:rPr>
          <w:rFonts w:ascii="Times New Roman" w:hAnsi="Times New Roman" w:cs="Times New Roman"/>
          <w:sz w:val="24"/>
          <w:szCs w:val="24"/>
        </w:rPr>
        <w:t xml:space="preserve">Šafářová </w:t>
      </w:r>
      <w:r w:rsidR="007F516B">
        <w:rPr>
          <w:rFonts w:ascii="Times New Roman" w:hAnsi="Times New Roman" w:cs="Times New Roman"/>
          <w:sz w:val="24"/>
          <w:szCs w:val="24"/>
        </w:rPr>
        <w:t>P</w:t>
      </w:r>
      <w:r w:rsidR="00255D88">
        <w:rPr>
          <w:rFonts w:ascii="Times New Roman" w:hAnsi="Times New Roman" w:cs="Times New Roman"/>
          <w:sz w:val="24"/>
          <w:szCs w:val="24"/>
        </w:rPr>
        <w:t xml:space="preserve">., </w:t>
      </w:r>
      <w:r w:rsidR="00255D88">
        <w:rPr>
          <w:rFonts w:ascii="Times New Roman" w:eastAsia="MS Mincho" w:hAnsi="Times New Roman" w:cs="Times New Roman"/>
          <w:sz w:val="24"/>
          <w:szCs w:val="24"/>
        </w:rPr>
        <w:t>Vítek J.</w:t>
      </w:r>
    </w:p>
    <w:p w14:paraId="348F7D58" w14:textId="77777777" w:rsidR="007F516B" w:rsidRDefault="007F516B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4756A777" w14:textId="22E08AFE" w:rsidR="007F516B" w:rsidRDefault="00BC63E2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Vyvěšeno:   </w:t>
      </w:r>
      <w:proofErr w:type="gramEnd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877BD">
        <w:rPr>
          <w:rFonts w:ascii="Times New Roman" w:eastAsia="MS Mincho" w:hAnsi="Times New Roman" w:cs="Times New Roman"/>
          <w:sz w:val="24"/>
          <w:szCs w:val="24"/>
        </w:rPr>
        <w:t>28</w:t>
      </w:r>
      <w:r w:rsidR="001A3F1B">
        <w:rPr>
          <w:rFonts w:ascii="Times New Roman" w:eastAsia="MS Mincho" w:hAnsi="Times New Roman" w:cs="Times New Roman"/>
          <w:sz w:val="24"/>
          <w:szCs w:val="24"/>
        </w:rPr>
        <w:t>.6</w:t>
      </w:r>
      <w:r w:rsidR="00531F41">
        <w:rPr>
          <w:rFonts w:ascii="Times New Roman" w:eastAsia="MS Mincho" w:hAnsi="Times New Roman" w:cs="Times New Roman"/>
          <w:sz w:val="24"/>
          <w:szCs w:val="24"/>
        </w:rPr>
        <w:t>.20</w:t>
      </w:r>
      <w:r w:rsidR="00D53047">
        <w:rPr>
          <w:rFonts w:ascii="Times New Roman" w:eastAsia="MS Mincho" w:hAnsi="Times New Roman" w:cs="Times New Roman"/>
          <w:sz w:val="24"/>
          <w:szCs w:val="24"/>
        </w:rPr>
        <w:t>2</w:t>
      </w:r>
      <w:r w:rsidR="009F06F8">
        <w:rPr>
          <w:rFonts w:ascii="Times New Roman" w:eastAsia="MS Mincho" w:hAnsi="Times New Roman" w:cs="Times New Roman"/>
          <w:sz w:val="24"/>
          <w:szCs w:val="24"/>
        </w:rPr>
        <w:t>1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                         </w:t>
      </w:r>
      <w:r w:rsidR="00BC7DF6">
        <w:rPr>
          <w:rFonts w:ascii="Times New Roman" w:eastAsia="MS Mincho" w:hAnsi="Times New Roman" w:cs="Times New Roman"/>
          <w:sz w:val="24"/>
          <w:szCs w:val="24"/>
        </w:rPr>
        <w:tab/>
      </w:r>
    </w:p>
    <w:p w14:paraId="3643EADE" w14:textId="3E2C048E" w:rsidR="00BC7DF6" w:rsidRDefault="00BC7DF6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>
        <w:rPr>
          <w:rFonts w:ascii="Times New Roman" w:eastAsia="MS Mincho" w:hAnsi="Times New Roman" w:cs="Times New Roman"/>
          <w:sz w:val="24"/>
          <w:szCs w:val="24"/>
        </w:rPr>
        <w:t xml:space="preserve">Sejmuto:   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1877BD">
        <w:rPr>
          <w:rFonts w:ascii="Times New Roman" w:eastAsia="MS Mincho" w:hAnsi="Times New Roman" w:cs="Times New Roman"/>
          <w:sz w:val="24"/>
          <w:szCs w:val="24"/>
        </w:rPr>
        <w:t>1</w:t>
      </w:r>
      <w:r w:rsidR="001A3F1B">
        <w:rPr>
          <w:rFonts w:ascii="Times New Roman" w:eastAsia="MS Mincho" w:hAnsi="Times New Roman" w:cs="Times New Roman"/>
          <w:sz w:val="24"/>
          <w:szCs w:val="24"/>
        </w:rPr>
        <w:t>3.</w:t>
      </w:r>
      <w:r w:rsidR="001877BD">
        <w:rPr>
          <w:rFonts w:ascii="Times New Roman" w:eastAsia="MS Mincho" w:hAnsi="Times New Roman" w:cs="Times New Roman"/>
          <w:sz w:val="24"/>
          <w:szCs w:val="24"/>
        </w:rPr>
        <w:t>7</w:t>
      </w:r>
      <w:r w:rsidR="009F06F8">
        <w:rPr>
          <w:rFonts w:ascii="Times New Roman" w:eastAsia="MS Mincho" w:hAnsi="Times New Roman" w:cs="Times New Roman"/>
          <w:sz w:val="24"/>
          <w:szCs w:val="24"/>
        </w:rPr>
        <w:t>.2021</w:t>
      </w:r>
    </w:p>
    <w:sectPr w:rsidR="00BC7DF6" w:rsidSect="004E6B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BF2EF" w14:textId="77777777" w:rsidR="007A649D" w:rsidRDefault="007A649D" w:rsidP="00732E92">
      <w:pPr>
        <w:spacing w:after="0" w:line="240" w:lineRule="auto"/>
      </w:pPr>
      <w:r>
        <w:separator/>
      </w:r>
    </w:p>
  </w:endnote>
  <w:endnote w:type="continuationSeparator" w:id="0">
    <w:p w14:paraId="46AAD984" w14:textId="77777777" w:rsidR="007A649D" w:rsidRDefault="007A649D" w:rsidP="0073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C1FC5" w14:textId="77777777" w:rsidR="007A649D" w:rsidRDefault="007A649D" w:rsidP="00732E92">
      <w:pPr>
        <w:spacing w:after="0" w:line="240" w:lineRule="auto"/>
      </w:pPr>
      <w:r>
        <w:separator/>
      </w:r>
    </w:p>
  </w:footnote>
  <w:footnote w:type="continuationSeparator" w:id="0">
    <w:p w14:paraId="01C9F8DD" w14:textId="77777777" w:rsidR="007A649D" w:rsidRDefault="007A649D" w:rsidP="0073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C44D1"/>
    <w:multiLevelType w:val="hybridMultilevel"/>
    <w:tmpl w:val="089805A0"/>
    <w:lvl w:ilvl="0" w:tplc="2BB417D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A033E"/>
    <w:multiLevelType w:val="hybridMultilevel"/>
    <w:tmpl w:val="09382936"/>
    <w:lvl w:ilvl="0" w:tplc="BBDC785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C5AB3"/>
    <w:multiLevelType w:val="hybridMultilevel"/>
    <w:tmpl w:val="A13A9E42"/>
    <w:lvl w:ilvl="0" w:tplc="629C991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956BE"/>
    <w:multiLevelType w:val="hybridMultilevel"/>
    <w:tmpl w:val="91223E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86241"/>
    <w:multiLevelType w:val="hybridMultilevel"/>
    <w:tmpl w:val="05866522"/>
    <w:lvl w:ilvl="0" w:tplc="3228A7E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380328">
    <w:abstractNumId w:val="3"/>
  </w:num>
  <w:num w:numId="2" w16cid:durableId="1196238710">
    <w:abstractNumId w:val="1"/>
  </w:num>
  <w:num w:numId="3" w16cid:durableId="313141687">
    <w:abstractNumId w:val="0"/>
  </w:num>
  <w:num w:numId="4" w16cid:durableId="1276913084">
    <w:abstractNumId w:val="2"/>
  </w:num>
  <w:num w:numId="5" w16cid:durableId="7870438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370"/>
    <w:rsid w:val="000066F0"/>
    <w:rsid w:val="00021856"/>
    <w:rsid w:val="000251ED"/>
    <w:rsid w:val="000264CE"/>
    <w:rsid w:val="00030659"/>
    <w:rsid w:val="000445C8"/>
    <w:rsid w:val="000524C9"/>
    <w:rsid w:val="000565D1"/>
    <w:rsid w:val="000631E7"/>
    <w:rsid w:val="00076844"/>
    <w:rsid w:val="0008001E"/>
    <w:rsid w:val="00085AA0"/>
    <w:rsid w:val="0008727D"/>
    <w:rsid w:val="000935F7"/>
    <w:rsid w:val="000B4142"/>
    <w:rsid w:val="000B7836"/>
    <w:rsid w:val="000C2489"/>
    <w:rsid w:val="000C26D7"/>
    <w:rsid w:val="000C3A0B"/>
    <w:rsid w:val="000C5693"/>
    <w:rsid w:val="000C5C2E"/>
    <w:rsid w:val="000D654D"/>
    <w:rsid w:val="000E0B81"/>
    <w:rsid w:val="000E26FD"/>
    <w:rsid w:val="000E31BF"/>
    <w:rsid w:val="000E642D"/>
    <w:rsid w:val="00107950"/>
    <w:rsid w:val="00110C1C"/>
    <w:rsid w:val="00112EF1"/>
    <w:rsid w:val="001131E5"/>
    <w:rsid w:val="00113740"/>
    <w:rsid w:val="00121AAC"/>
    <w:rsid w:val="001369A1"/>
    <w:rsid w:val="00150A4F"/>
    <w:rsid w:val="00156565"/>
    <w:rsid w:val="00157F7E"/>
    <w:rsid w:val="001629BB"/>
    <w:rsid w:val="00164D34"/>
    <w:rsid w:val="0017140F"/>
    <w:rsid w:val="001737C9"/>
    <w:rsid w:val="001829F7"/>
    <w:rsid w:val="0018514F"/>
    <w:rsid w:val="001875EB"/>
    <w:rsid w:val="001877BD"/>
    <w:rsid w:val="001A3F1B"/>
    <w:rsid w:val="001B4B67"/>
    <w:rsid w:val="001C0401"/>
    <w:rsid w:val="001D202A"/>
    <w:rsid w:val="001E32D4"/>
    <w:rsid w:val="001E6203"/>
    <w:rsid w:val="001F1BA7"/>
    <w:rsid w:val="001F27B6"/>
    <w:rsid w:val="002126CB"/>
    <w:rsid w:val="00214BE8"/>
    <w:rsid w:val="00215957"/>
    <w:rsid w:val="0021674B"/>
    <w:rsid w:val="00222613"/>
    <w:rsid w:val="002252ED"/>
    <w:rsid w:val="00232394"/>
    <w:rsid w:val="002364BD"/>
    <w:rsid w:val="00246DD6"/>
    <w:rsid w:val="00254415"/>
    <w:rsid w:val="00255D88"/>
    <w:rsid w:val="00265AEC"/>
    <w:rsid w:val="00266780"/>
    <w:rsid w:val="002740BB"/>
    <w:rsid w:val="00284ADC"/>
    <w:rsid w:val="00286020"/>
    <w:rsid w:val="00294D2C"/>
    <w:rsid w:val="002A1834"/>
    <w:rsid w:val="002A19A0"/>
    <w:rsid w:val="002B04E4"/>
    <w:rsid w:val="002C1B23"/>
    <w:rsid w:val="002C7AF0"/>
    <w:rsid w:val="002D2B8B"/>
    <w:rsid w:val="002D437F"/>
    <w:rsid w:val="002D484B"/>
    <w:rsid w:val="002F11CC"/>
    <w:rsid w:val="002F21F0"/>
    <w:rsid w:val="00311D9F"/>
    <w:rsid w:val="00322C0B"/>
    <w:rsid w:val="003344F4"/>
    <w:rsid w:val="00337168"/>
    <w:rsid w:val="00337873"/>
    <w:rsid w:val="00346ABD"/>
    <w:rsid w:val="00350863"/>
    <w:rsid w:val="00354244"/>
    <w:rsid w:val="00354370"/>
    <w:rsid w:val="00357349"/>
    <w:rsid w:val="0036349A"/>
    <w:rsid w:val="00365331"/>
    <w:rsid w:val="003717E8"/>
    <w:rsid w:val="003752AD"/>
    <w:rsid w:val="00377ECD"/>
    <w:rsid w:val="00383A9A"/>
    <w:rsid w:val="003971B8"/>
    <w:rsid w:val="003A086E"/>
    <w:rsid w:val="003A2636"/>
    <w:rsid w:val="003B16F3"/>
    <w:rsid w:val="003B226F"/>
    <w:rsid w:val="003B6417"/>
    <w:rsid w:val="003C0175"/>
    <w:rsid w:val="003C74D9"/>
    <w:rsid w:val="003D017C"/>
    <w:rsid w:val="003D2E25"/>
    <w:rsid w:val="003D555A"/>
    <w:rsid w:val="003E7AE4"/>
    <w:rsid w:val="003F1AA7"/>
    <w:rsid w:val="003F4470"/>
    <w:rsid w:val="00402CBF"/>
    <w:rsid w:val="00404CD9"/>
    <w:rsid w:val="0042001F"/>
    <w:rsid w:val="00434947"/>
    <w:rsid w:val="00443ECB"/>
    <w:rsid w:val="0044734C"/>
    <w:rsid w:val="00451F7C"/>
    <w:rsid w:val="004555AE"/>
    <w:rsid w:val="00461025"/>
    <w:rsid w:val="00466817"/>
    <w:rsid w:val="004674D1"/>
    <w:rsid w:val="00473185"/>
    <w:rsid w:val="00477CC9"/>
    <w:rsid w:val="004B0E88"/>
    <w:rsid w:val="004B350B"/>
    <w:rsid w:val="004C2E7F"/>
    <w:rsid w:val="004D2978"/>
    <w:rsid w:val="004E0F1E"/>
    <w:rsid w:val="004E11B2"/>
    <w:rsid w:val="004E5581"/>
    <w:rsid w:val="004E6B94"/>
    <w:rsid w:val="004F4446"/>
    <w:rsid w:val="004F7146"/>
    <w:rsid w:val="004F7350"/>
    <w:rsid w:val="004F77AA"/>
    <w:rsid w:val="005073A3"/>
    <w:rsid w:val="00514544"/>
    <w:rsid w:val="00514D5F"/>
    <w:rsid w:val="0053111F"/>
    <w:rsid w:val="00531F41"/>
    <w:rsid w:val="005367CE"/>
    <w:rsid w:val="00541986"/>
    <w:rsid w:val="005466D4"/>
    <w:rsid w:val="005560F4"/>
    <w:rsid w:val="005612CD"/>
    <w:rsid w:val="005635B6"/>
    <w:rsid w:val="00586B9A"/>
    <w:rsid w:val="00594C8F"/>
    <w:rsid w:val="00597AA7"/>
    <w:rsid w:val="005B10D3"/>
    <w:rsid w:val="005B4E09"/>
    <w:rsid w:val="005C73A2"/>
    <w:rsid w:val="005D55E2"/>
    <w:rsid w:val="005E06B4"/>
    <w:rsid w:val="005E37B4"/>
    <w:rsid w:val="00607DB5"/>
    <w:rsid w:val="00613359"/>
    <w:rsid w:val="00622159"/>
    <w:rsid w:val="00641F64"/>
    <w:rsid w:val="006634D5"/>
    <w:rsid w:val="00666086"/>
    <w:rsid w:val="006675D7"/>
    <w:rsid w:val="00670A01"/>
    <w:rsid w:val="00672334"/>
    <w:rsid w:val="0067608B"/>
    <w:rsid w:val="0067783A"/>
    <w:rsid w:val="006872AF"/>
    <w:rsid w:val="00691D43"/>
    <w:rsid w:val="006938B5"/>
    <w:rsid w:val="006A7A86"/>
    <w:rsid w:val="006B1DD3"/>
    <w:rsid w:val="006C42F0"/>
    <w:rsid w:val="006C681A"/>
    <w:rsid w:val="006D1686"/>
    <w:rsid w:val="006E65CC"/>
    <w:rsid w:val="00701D35"/>
    <w:rsid w:val="00706746"/>
    <w:rsid w:val="00732E92"/>
    <w:rsid w:val="007370DA"/>
    <w:rsid w:val="00737157"/>
    <w:rsid w:val="007379FA"/>
    <w:rsid w:val="0074383E"/>
    <w:rsid w:val="007455B4"/>
    <w:rsid w:val="00750641"/>
    <w:rsid w:val="0075730C"/>
    <w:rsid w:val="00771FF2"/>
    <w:rsid w:val="007736F7"/>
    <w:rsid w:val="007A649D"/>
    <w:rsid w:val="007B3658"/>
    <w:rsid w:val="007B3C97"/>
    <w:rsid w:val="007D47C4"/>
    <w:rsid w:val="007E0068"/>
    <w:rsid w:val="007E755F"/>
    <w:rsid w:val="007F1B29"/>
    <w:rsid w:val="007F516B"/>
    <w:rsid w:val="007F6239"/>
    <w:rsid w:val="008026C8"/>
    <w:rsid w:val="0082217C"/>
    <w:rsid w:val="00823471"/>
    <w:rsid w:val="00823F79"/>
    <w:rsid w:val="00824BFD"/>
    <w:rsid w:val="0083439B"/>
    <w:rsid w:val="00843CC2"/>
    <w:rsid w:val="00847F23"/>
    <w:rsid w:val="00850550"/>
    <w:rsid w:val="00853DE4"/>
    <w:rsid w:val="00855F7F"/>
    <w:rsid w:val="00872863"/>
    <w:rsid w:val="00875E84"/>
    <w:rsid w:val="00883ABB"/>
    <w:rsid w:val="00892EB7"/>
    <w:rsid w:val="008A4907"/>
    <w:rsid w:val="008C02B5"/>
    <w:rsid w:val="008C069C"/>
    <w:rsid w:val="008C242A"/>
    <w:rsid w:val="008C4997"/>
    <w:rsid w:val="008C7C2A"/>
    <w:rsid w:val="008D1FE5"/>
    <w:rsid w:val="008D2D6B"/>
    <w:rsid w:val="008D3A9E"/>
    <w:rsid w:val="008D4633"/>
    <w:rsid w:val="008D58DC"/>
    <w:rsid w:val="008E0FF5"/>
    <w:rsid w:val="00903B39"/>
    <w:rsid w:val="0091505C"/>
    <w:rsid w:val="009179F8"/>
    <w:rsid w:val="00923ABF"/>
    <w:rsid w:val="00926769"/>
    <w:rsid w:val="00931FEC"/>
    <w:rsid w:val="00936D82"/>
    <w:rsid w:val="00944C5A"/>
    <w:rsid w:val="00951754"/>
    <w:rsid w:val="00971477"/>
    <w:rsid w:val="00980B23"/>
    <w:rsid w:val="00981085"/>
    <w:rsid w:val="009A2436"/>
    <w:rsid w:val="009A2B26"/>
    <w:rsid w:val="009A569D"/>
    <w:rsid w:val="009B30CE"/>
    <w:rsid w:val="009B4CD6"/>
    <w:rsid w:val="009C745A"/>
    <w:rsid w:val="009D1E4B"/>
    <w:rsid w:val="009D3037"/>
    <w:rsid w:val="009D788B"/>
    <w:rsid w:val="009E189E"/>
    <w:rsid w:val="009F06F8"/>
    <w:rsid w:val="00A05BCC"/>
    <w:rsid w:val="00A0754C"/>
    <w:rsid w:val="00A12981"/>
    <w:rsid w:val="00A16B49"/>
    <w:rsid w:val="00A41A0F"/>
    <w:rsid w:val="00A42A87"/>
    <w:rsid w:val="00A4520A"/>
    <w:rsid w:val="00A469E7"/>
    <w:rsid w:val="00A46E25"/>
    <w:rsid w:val="00A52BA9"/>
    <w:rsid w:val="00A54D0E"/>
    <w:rsid w:val="00A65F3D"/>
    <w:rsid w:val="00A67CA5"/>
    <w:rsid w:val="00A77292"/>
    <w:rsid w:val="00A83FDE"/>
    <w:rsid w:val="00A85EF9"/>
    <w:rsid w:val="00A91266"/>
    <w:rsid w:val="00A91B31"/>
    <w:rsid w:val="00AA0050"/>
    <w:rsid w:val="00AA3F5B"/>
    <w:rsid w:val="00AA5D57"/>
    <w:rsid w:val="00AA71F9"/>
    <w:rsid w:val="00AA7845"/>
    <w:rsid w:val="00AA7C3D"/>
    <w:rsid w:val="00AE4221"/>
    <w:rsid w:val="00AF3427"/>
    <w:rsid w:val="00B067B4"/>
    <w:rsid w:val="00B1095A"/>
    <w:rsid w:val="00B10996"/>
    <w:rsid w:val="00B1134B"/>
    <w:rsid w:val="00B1768A"/>
    <w:rsid w:val="00B3721E"/>
    <w:rsid w:val="00B6161C"/>
    <w:rsid w:val="00B663B6"/>
    <w:rsid w:val="00B71DF1"/>
    <w:rsid w:val="00B748F5"/>
    <w:rsid w:val="00B75324"/>
    <w:rsid w:val="00B96BB8"/>
    <w:rsid w:val="00BC63E2"/>
    <w:rsid w:val="00BC7BCE"/>
    <w:rsid w:val="00BC7DF6"/>
    <w:rsid w:val="00BD1445"/>
    <w:rsid w:val="00BE1CD3"/>
    <w:rsid w:val="00BF714C"/>
    <w:rsid w:val="00C04017"/>
    <w:rsid w:val="00C11514"/>
    <w:rsid w:val="00C21E70"/>
    <w:rsid w:val="00C23535"/>
    <w:rsid w:val="00C31AB1"/>
    <w:rsid w:val="00C36C43"/>
    <w:rsid w:val="00C36DEB"/>
    <w:rsid w:val="00C574BC"/>
    <w:rsid w:val="00C6404E"/>
    <w:rsid w:val="00C6461A"/>
    <w:rsid w:val="00C6689A"/>
    <w:rsid w:val="00C72418"/>
    <w:rsid w:val="00C7748A"/>
    <w:rsid w:val="00C77A29"/>
    <w:rsid w:val="00C91453"/>
    <w:rsid w:val="00C927C7"/>
    <w:rsid w:val="00C94B37"/>
    <w:rsid w:val="00C96D8E"/>
    <w:rsid w:val="00CA6BE9"/>
    <w:rsid w:val="00CB1928"/>
    <w:rsid w:val="00CB3360"/>
    <w:rsid w:val="00CC5C94"/>
    <w:rsid w:val="00CD0CCB"/>
    <w:rsid w:val="00CD1CDC"/>
    <w:rsid w:val="00CD6951"/>
    <w:rsid w:val="00CE687C"/>
    <w:rsid w:val="00CF0F98"/>
    <w:rsid w:val="00CF70A7"/>
    <w:rsid w:val="00D05908"/>
    <w:rsid w:val="00D05929"/>
    <w:rsid w:val="00D1495B"/>
    <w:rsid w:val="00D1577F"/>
    <w:rsid w:val="00D30F93"/>
    <w:rsid w:val="00D34755"/>
    <w:rsid w:val="00D53047"/>
    <w:rsid w:val="00D61DE8"/>
    <w:rsid w:val="00D644DB"/>
    <w:rsid w:val="00D73328"/>
    <w:rsid w:val="00D73E3B"/>
    <w:rsid w:val="00D77A38"/>
    <w:rsid w:val="00D8701B"/>
    <w:rsid w:val="00D878A6"/>
    <w:rsid w:val="00D91141"/>
    <w:rsid w:val="00D9743F"/>
    <w:rsid w:val="00DA1C58"/>
    <w:rsid w:val="00DB4BA4"/>
    <w:rsid w:val="00DB504F"/>
    <w:rsid w:val="00DD561E"/>
    <w:rsid w:val="00DD59B5"/>
    <w:rsid w:val="00DD6976"/>
    <w:rsid w:val="00DD7E89"/>
    <w:rsid w:val="00DE7A49"/>
    <w:rsid w:val="00DF4B6C"/>
    <w:rsid w:val="00E07E67"/>
    <w:rsid w:val="00E114DB"/>
    <w:rsid w:val="00E1775D"/>
    <w:rsid w:val="00E34062"/>
    <w:rsid w:val="00E61068"/>
    <w:rsid w:val="00E65922"/>
    <w:rsid w:val="00E6658E"/>
    <w:rsid w:val="00E738C9"/>
    <w:rsid w:val="00E760CE"/>
    <w:rsid w:val="00E870DC"/>
    <w:rsid w:val="00E9546E"/>
    <w:rsid w:val="00EA5985"/>
    <w:rsid w:val="00EA7AA0"/>
    <w:rsid w:val="00EB2AE5"/>
    <w:rsid w:val="00EB5DC1"/>
    <w:rsid w:val="00EB6F1B"/>
    <w:rsid w:val="00EC4F35"/>
    <w:rsid w:val="00EC7534"/>
    <w:rsid w:val="00ED15FE"/>
    <w:rsid w:val="00EE0241"/>
    <w:rsid w:val="00EE0B97"/>
    <w:rsid w:val="00EF0424"/>
    <w:rsid w:val="00EF1897"/>
    <w:rsid w:val="00EF4AAC"/>
    <w:rsid w:val="00F00DEB"/>
    <w:rsid w:val="00F151D0"/>
    <w:rsid w:val="00F207CD"/>
    <w:rsid w:val="00F22889"/>
    <w:rsid w:val="00F24EDF"/>
    <w:rsid w:val="00F27A27"/>
    <w:rsid w:val="00F4778B"/>
    <w:rsid w:val="00F61E8F"/>
    <w:rsid w:val="00F748E8"/>
    <w:rsid w:val="00F75F78"/>
    <w:rsid w:val="00F8060B"/>
    <w:rsid w:val="00F9077F"/>
    <w:rsid w:val="00F915DD"/>
    <w:rsid w:val="00FA2549"/>
    <w:rsid w:val="00FB109D"/>
    <w:rsid w:val="00FC2390"/>
    <w:rsid w:val="00FC52FB"/>
    <w:rsid w:val="00FC7E6B"/>
    <w:rsid w:val="00FE3909"/>
    <w:rsid w:val="00FE4D4F"/>
    <w:rsid w:val="00FF1167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01AA"/>
  <w15:chartTrackingRefBased/>
  <w15:docId w15:val="{96EA2F42-0D7D-48E5-86BB-CF16242F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517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4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35437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5437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C63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349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2E92"/>
  </w:style>
  <w:style w:type="paragraph" w:styleId="Zpat">
    <w:name w:val="footer"/>
    <w:basedOn w:val="Normln"/>
    <w:link w:val="Zpat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2E92"/>
  </w:style>
  <w:style w:type="character" w:customStyle="1" w:styleId="Nadpis1Char">
    <w:name w:val="Nadpis 1 Char"/>
    <w:basedOn w:val="Standardnpsmoodstavce"/>
    <w:link w:val="Nadpis1"/>
    <w:uiPriority w:val="9"/>
    <w:rsid w:val="0095175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4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2A19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F1084-9D48-4D9D-AE83-3CE9B7FB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858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hejnice</dc:creator>
  <cp:keywords/>
  <dc:description/>
  <cp:lastModifiedBy>hejnice</cp:lastModifiedBy>
  <cp:revision>16</cp:revision>
  <cp:lastPrinted>2022-06-30T16:49:00Z</cp:lastPrinted>
  <dcterms:created xsi:type="dcterms:W3CDTF">2022-06-27T15:25:00Z</dcterms:created>
  <dcterms:modified xsi:type="dcterms:W3CDTF">2022-06-30T16:50:00Z</dcterms:modified>
</cp:coreProperties>
</file>