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D6F1E" w14:textId="2DAFFA27" w:rsidR="00CE687C" w:rsidRDefault="001131E5" w:rsidP="00CE687C">
      <w:pPr>
        <w:pStyle w:val="Prosttext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="00CE687C" w:rsidRPr="002848BF">
        <w:rPr>
          <w:rFonts w:ascii="Times New Roman" w:eastAsia="MS Mincho" w:hAnsi="Times New Roman" w:cs="Times New Roman"/>
          <w:bCs/>
          <w:sz w:val="24"/>
          <w:szCs w:val="24"/>
        </w:rPr>
        <w:t xml:space="preserve">Č.j.: </w:t>
      </w:r>
      <w:r w:rsidR="00CE687C">
        <w:rPr>
          <w:rFonts w:ascii="Times New Roman" w:eastAsia="MS Mincho" w:hAnsi="Times New Roman" w:cs="Times New Roman"/>
          <w:bCs/>
          <w:sz w:val="24"/>
          <w:szCs w:val="24"/>
        </w:rPr>
        <w:t xml:space="preserve">OBHE </w:t>
      </w:r>
      <w:r w:rsidR="00F6777B">
        <w:rPr>
          <w:rFonts w:ascii="Times New Roman" w:eastAsia="MS Mincho" w:hAnsi="Times New Roman" w:cs="Times New Roman"/>
          <w:bCs/>
          <w:sz w:val="24"/>
          <w:szCs w:val="24"/>
        </w:rPr>
        <w:t>1</w:t>
      </w:r>
      <w:r w:rsidR="006A72A2">
        <w:rPr>
          <w:rFonts w:ascii="Times New Roman" w:eastAsia="MS Mincho" w:hAnsi="Times New Roman" w:cs="Times New Roman"/>
          <w:bCs/>
          <w:sz w:val="24"/>
          <w:szCs w:val="24"/>
        </w:rPr>
        <w:t>46</w:t>
      </w:r>
      <w:r w:rsidR="000524C9">
        <w:rPr>
          <w:rFonts w:ascii="Times New Roman" w:eastAsia="MS Mincho" w:hAnsi="Times New Roman" w:cs="Times New Roman"/>
          <w:bCs/>
          <w:sz w:val="24"/>
          <w:szCs w:val="24"/>
        </w:rPr>
        <w:t>/20</w:t>
      </w:r>
      <w:r w:rsidR="009F06F8">
        <w:rPr>
          <w:rFonts w:ascii="Times New Roman" w:eastAsia="MS Mincho" w:hAnsi="Times New Roman" w:cs="Times New Roman"/>
          <w:bCs/>
          <w:sz w:val="24"/>
          <w:szCs w:val="24"/>
        </w:rPr>
        <w:t>2</w:t>
      </w:r>
      <w:r w:rsidR="00447F45">
        <w:rPr>
          <w:rFonts w:ascii="Times New Roman" w:eastAsia="MS Mincho" w:hAnsi="Times New Roman" w:cs="Times New Roman"/>
          <w:bCs/>
          <w:sz w:val="24"/>
          <w:szCs w:val="24"/>
        </w:rPr>
        <w:t>2</w:t>
      </w:r>
    </w:p>
    <w:p w14:paraId="434CA119" w14:textId="23670977" w:rsidR="00354370" w:rsidRPr="0051172A" w:rsidRDefault="008D3A9E" w:rsidP="00354370">
      <w:pPr>
        <w:pStyle w:val="Prosttext"/>
        <w:rPr>
          <w:rFonts w:ascii="Times New Roman" w:eastAsia="MS Mincho" w:hAnsi="Times New Roman" w:cs="Times New Roman"/>
          <w:b/>
          <w:bCs/>
          <w:sz w:val="44"/>
          <w:u w:val="single"/>
        </w:rPr>
      </w:pPr>
      <w:r>
        <w:rPr>
          <w:rFonts w:ascii="Times New Roman" w:eastAsia="MS Mincho" w:hAnsi="Times New Roman" w:cs="Times New Roman"/>
          <w:b/>
          <w:bCs/>
          <w:sz w:val="44"/>
          <w:u w:val="single"/>
        </w:rPr>
        <w:t xml:space="preserve">Zasedání </w:t>
      </w:r>
      <w:r w:rsidR="00CB1928">
        <w:rPr>
          <w:rFonts w:ascii="Times New Roman" w:eastAsia="MS Mincho" w:hAnsi="Times New Roman" w:cs="Times New Roman"/>
          <w:b/>
          <w:bCs/>
          <w:sz w:val="44"/>
          <w:u w:val="single"/>
        </w:rPr>
        <w:t>OZ</w:t>
      </w:r>
      <w:r w:rsidR="00354370" w:rsidRPr="0051172A">
        <w:rPr>
          <w:rFonts w:ascii="Times New Roman" w:eastAsia="MS Mincho" w:hAnsi="Times New Roman" w:cs="Times New Roman"/>
          <w:b/>
          <w:bCs/>
          <w:sz w:val="44"/>
          <w:u w:val="single"/>
        </w:rPr>
        <w:t xml:space="preserve"> dne </w:t>
      </w:r>
      <w:proofErr w:type="gramStart"/>
      <w:r w:rsidR="004B4001">
        <w:rPr>
          <w:rFonts w:ascii="Times New Roman" w:eastAsia="MS Mincho" w:hAnsi="Times New Roman" w:cs="Times New Roman"/>
          <w:b/>
          <w:bCs/>
          <w:sz w:val="44"/>
          <w:u w:val="single"/>
        </w:rPr>
        <w:t>6</w:t>
      </w:r>
      <w:r w:rsidR="000524C9">
        <w:rPr>
          <w:rFonts w:ascii="Times New Roman" w:eastAsia="MS Mincho" w:hAnsi="Times New Roman" w:cs="Times New Roman"/>
          <w:b/>
          <w:bCs/>
          <w:sz w:val="44"/>
          <w:u w:val="single"/>
        </w:rPr>
        <w:t>.</w:t>
      </w:r>
      <w:r w:rsidR="004B4001">
        <w:rPr>
          <w:rFonts w:ascii="Times New Roman" w:eastAsia="MS Mincho" w:hAnsi="Times New Roman" w:cs="Times New Roman"/>
          <w:b/>
          <w:bCs/>
          <w:sz w:val="44"/>
          <w:u w:val="single"/>
        </w:rPr>
        <w:t>5</w:t>
      </w:r>
      <w:r w:rsidR="000524C9">
        <w:rPr>
          <w:rFonts w:ascii="Times New Roman" w:eastAsia="MS Mincho" w:hAnsi="Times New Roman" w:cs="Times New Roman"/>
          <w:b/>
          <w:bCs/>
          <w:sz w:val="44"/>
          <w:u w:val="single"/>
        </w:rPr>
        <w:t>.20</w:t>
      </w:r>
      <w:r w:rsidR="00D53047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  <w:r w:rsidR="00447F45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  <w:r w:rsidR="00F915DD">
        <w:rPr>
          <w:rFonts w:ascii="Times New Roman" w:eastAsia="MS Mincho" w:hAnsi="Times New Roman" w:cs="Times New Roman"/>
          <w:b/>
          <w:bCs/>
          <w:sz w:val="44"/>
          <w:u w:val="single"/>
        </w:rPr>
        <w:t xml:space="preserve">  č</w:t>
      </w:r>
      <w:r w:rsidR="00D73E3B">
        <w:rPr>
          <w:rFonts w:ascii="Times New Roman" w:eastAsia="MS Mincho" w:hAnsi="Times New Roman" w:cs="Times New Roman"/>
          <w:b/>
          <w:bCs/>
          <w:sz w:val="44"/>
          <w:u w:val="single"/>
        </w:rPr>
        <w:t>.</w:t>
      </w:r>
      <w:r w:rsidR="004B4001">
        <w:rPr>
          <w:rFonts w:ascii="Times New Roman" w:eastAsia="MS Mincho" w:hAnsi="Times New Roman" w:cs="Times New Roman"/>
          <w:b/>
          <w:bCs/>
          <w:sz w:val="44"/>
          <w:u w:val="single"/>
        </w:rPr>
        <w:t>4</w:t>
      </w:r>
      <w:proofErr w:type="gramEnd"/>
      <w:r w:rsidR="000524C9">
        <w:rPr>
          <w:rFonts w:ascii="Times New Roman" w:eastAsia="MS Mincho" w:hAnsi="Times New Roman" w:cs="Times New Roman"/>
          <w:b/>
          <w:bCs/>
          <w:sz w:val="44"/>
          <w:u w:val="single"/>
        </w:rPr>
        <w:t>/20</w:t>
      </w:r>
      <w:r w:rsidR="00D53047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  <w:r w:rsidR="00447F45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</w:p>
    <w:p w14:paraId="6DCD15B2" w14:textId="01282C6E" w:rsidR="00354370" w:rsidRPr="0051172A" w:rsidRDefault="00CC5C94" w:rsidP="00354370">
      <w:pPr>
        <w:pStyle w:val="Prosttext"/>
        <w:rPr>
          <w:rFonts w:ascii="Times New Roman" w:eastAsia="MS Mincho" w:hAnsi="Times New Roman" w:cs="Times New Roman"/>
          <w:sz w:val="24"/>
        </w:rPr>
      </w:pPr>
      <w:r w:rsidRPr="0051172A">
        <w:rPr>
          <w:rFonts w:ascii="Times New Roman" w:eastAsia="MS Mincho" w:hAnsi="Times New Roman" w:cs="Times New Roman"/>
          <w:b/>
          <w:bCs/>
          <w:sz w:val="24"/>
        </w:rPr>
        <w:t>Přítomni:</w:t>
      </w:r>
      <w:r>
        <w:rPr>
          <w:rFonts w:ascii="Times New Roman" w:eastAsia="MS Mincho" w:hAnsi="Times New Roman" w:cs="Times New Roman"/>
          <w:sz w:val="24"/>
        </w:rPr>
        <w:t xml:space="preserve"> počet</w:t>
      </w:r>
      <w:r w:rsidR="00597AA7">
        <w:rPr>
          <w:rFonts w:ascii="Times New Roman" w:eastAsia="MS Mincho" w:hAnsi="Times New Roman" w:cs="Times New Roman"/>
          <w:sz w:val="24"/>
        </w:rPr>
        <w:t xml:space="preserve"> přítomných členů </w:t>
      </w:r>
      <w:proofErr w:type="gramStart"/>
      <w:r w:rsidR="00597AA7">
        <w:rPr>
          <w:rFonts w:ascii="Times New Roman" w:eastAsia="MS Mincho" w:hAnsi="Times New Roman" w:cs="Times New Roman"/>
          <w:sz w:val="24"/>
        </w:rPr>
        <w:t xml:space="preserve">OZ:  </w:t>
      </w:r>
      <w:r w:rsidR="00F6777B">
        <w:rPr>
          <w:rFonts w:ascii="Times New Roman" w:eastAsia="MS Mincho" w:hAnsi="Times New Roman" w:cs="Times New Roman"/>
          <w:sz w:val="24"/>
        </w:rPr>
        <w:t>7</w:t>
      </w:r>
      <w:proofErr w:type="gramEnd"/>
    </w:p>
    <w:p w14:paraId="6FC630CB" w14:textId="3051E56C" w:rsidR="00354370" w:rsidRPr="00EE0B97" w:rsidRDefault="00354370" w:rsidP="00354370">
      <w:pPr>
        <w:pStyle w:val="Prosttext"/>
        <w:rPr>
          <w:rFonts w:ascii="Times New Roman" w:eastAsia="MS Mincho" w:hAnsi="Times New Roman" w:cs="Times New Roman"/>
          <w:sz w:val="24"/>
        </w:rPr>
      </w:pPr>
      <w:r w:rsidRPr="0051172A">
        <w:rPr>
          <w:rFonts w:ascii="Times New Roman" w:eastAsia="MS Mincho" w:hAnsi="Times New Roman" w:cs="Times New Roman"/>
          <w:sz w:val="24"/>
        </w:rPr>
        <w:t xml:space="preserve">                   </w:t>
      </w:r>
      <w:proofErr w:type="spellStart"/>
      <w:r w:rsidRPr="0051172A">
        <w:rPr>
          <w:rFonts w:ascii="Times New Roman" w:eastAsia="MS Mincho" w:hAnsi="Times New Roman" w:cs="Times New Roman"/>
          <w:sz w:val="24"/>
        </w:rPr>
        <w:t>H</w:t>
      </w:r>
      <w:r w:rsidR="00402CBF">
        <w:rPr>
          <w:rFonts w:ascii="Times New Roman" w:eastAsia="MS Mincho" w:hAnsi="Times New Roman" w:cs="Times New Roman"/>
          <w:sz w:val="24"/>
        </w:rPr>
        <w:t>arapát</w:t>
      </w:r>
      <w:proofErr w:type="spellEnd"/>
      <w:r w:rsidR="00402CBF">
        <w:rPr>
          <w:rFonts w:ascii="Times New Roman" w:eastAsia="MS Mincho" w:hAnsi="Times New Roman" w:cs="Times New Roman"/>
          <w:sz w:val="24"/>
        </w:rPr>
        <w:t xml:space="preserve"> L., </w:t>
      </w:r>
      <w:r w:rsidR="009F06F8">
        <w:rPr>
          <w:rFonts w:ascii="Times New Roman" w:eastAsia="MS Mincho" w:hAnsi="Times New Roman" w:cs="Times New Roman"/>
          <w:sz w:val="24"/>
          <w:szCs w:val="24"/>
        </w:rPr>
        <w:t>Doskočil Z.</w:t>
      </w:r>
      <w:r w:rsidR="00255D88">
        <w:rPr>
          <w:rFonts w:ascii="Times New Roman" w:eastAsia="MS Mincho" w:hAnsi="Times New Roman" w:cs="Times New Roman"/>
          <w:sz w:val="24"/>
        </w:rPr>
        <w:t xml:space="preserve">, Vítek J., </w:t>
      </w:r>
      <w:r w:rsidR="00597AA7">
        <w:rPr>
          <w:rFonts w:ascii="Times New Roman" w:eastAsia="MS Mincho" w:hAnsi="Times New Roman" w:cs="Times New Roman"/>
          <w:sz w:val="24"/>
          <w:szCs w:val="24"/>
        </w:rPr>
        <w:t>Šafářová P.</w:t>
      </w:r>
      <w:r w:rsidR="00A41A0F">
        <w:rPr>
          <w:rFonts w:ascii="Times New Roman" w:eastAsia="MS Mincho" w:hAnsi="Times New Roman" w:cs="Times New Roman"/>
          <w:sz w:val="24"/>
          <w:szCs w:val="24"/>
        </w:rPr>
        <w:t>,</w:t>
      </w:r>
      <w:r w:rsidR="00A41A0F" w:rsidRPr="00A41A0F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F95FB2">
        <w:rPr>
          <w:rFonts w:ascii="Times New Roman" w:eastAsia="MS Mincho" w:hAnsi="Times New Roman" w:cs="Times New Roman"/>
          <w:sz w:val="24"/>
        </w:rPr>
        <w:t>Harapát</w:t>
      </w:r>
      <w:proofErr w:type="spellEnd"/>
      <w:r w:rsidR="00F95FB2">
        <w:rPr>
          <w:rFonts w:ascii="Times New Roman" w:eastAsia="MS Mincho" w:hAnsi="Times New Roman" w:cs="Times New Roman"/>
          <w:sz w:val="24"/>
        </w:rPr>
        <w:t xml:space="preserve"> R., </w:t>
      </w:r>
      <w:r w:rsidR="00F95FB2">
        <w:rPr>
          <w:rFonts w:ascii="Times New Roman" w:eastAsia="MS Mincho" w:hAnsi="Times New Roman" w:cs="Times New Roman"/>
          <w:sz w:val="24"/>
          <w:szCs w:val="24"/>
        </w:rPr>
        <w:t>Kalousek T.</w:t>
      </w:r>
      <w:r w:rsidR="00F6777B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 w:rsidR="00F6777B">
        <w:rPr>
          <w:rFonts w:ascii="Times New Roman" w:eastAsia="MS Mincho" w:hAnsi="Times New Roman" w:cs="Times New Roman"/>
          <w:sz w:val="24"/>
        </w:rPr>
        <w:t>Šeda J.</w:t>
      </w:r>
    </w:p>
    <w:p w14:paraId="214AC193" w14:textId="0E86810C" w:rsidR="00354370" w:rsidRPr="0051172A" w:rsidRDefault="00354370" w:rsidP="00354370">
      <w:pPr>
        <w:pStyle w:val="Prosttext"/>
        <w:rPr>
          <w:rFonts w:ascii="Times New Roman" w:eastAsia="MS Mincho" w:hAnsi="Times New Roman" w:cs="Times New Roman"/>
          <w:b/>
          <w:bCs/>
          <w:sz w:val="24"/>
        </w:rPr>
      </w:pPr>
      <w:r w:rsidRPr="0051172A">
        <w:rPr>
          <w:rFonts w:ascii="Times New Roman" w:eastAsia="MS Mincho" w:hAnsi="Times New Roman" w:cs="Times New Roman"/>
          <w:bCs/>
          <w:sz w:val="24"/>
        </w:rPr>
        <w:t xml:space="preserve">                   </w:t>
      </w:r>
      <w:r w:rsidR="00823471">
        <w:rPr>
          <w:rFonts w:ascii="Times New Roman" w:eastAsia="MS Mincho" w:hAnsi="Times New Roman" w:cs="Times New Roman"/>
          <w:bCs/>
          <w:sz w:val="24"/>
        </w:rPr>
        <w:t xml:space="preserve">Karolína </w:t>
      </w:r>
      <w:proofErr w:type="gramStart"/>
      <w:r w:rsidR="00DD6976">
        <w:rPr>
          <w:rFonts w:ascii="Times New Roman" w:eastAsia="MS Mincho" w:hAnsi="Times New Roman" w:cs="Times New Roman"/>
          <w:bCs/>
          <w:sz w:val="24"/>
        </w:rPr>
        <w:t>Plíhalová</w:t>
      </w:r>
      <w:r w:rsidR="00823471">
        <w:rPr>
          <w:rFonts w:ascii="Times New Roman" w:eastAsia="MS Mincho" w:hAnsi="Times New Roman" w:cs="Times New Roman"/>
          <w:bCs/>
          <w:sz w:val="24"/>
        </w:rPr>
        <w:t xml:space="preserve"> -</w:t>
      </w:r>
      <w:r w:rsidR="00E34062">
        <w:rPr>
          <w:rFonts w:ascii="Times New Roman" w:eastAsia="MS Mincho" w:hAnsi="Times New Roman" w:cs="Times New Roman"/>
          <w:bCs/>
          <w:sz w:val="24"/>
        </w:rPr>
        <w:t xml:space="preserve"> </w:t>
      </w:r>
      <w:r w:rsidRPr="0051172A">
        <w:rPr>
          <w:rFonts w:ascii="Times New Roman" w:eastAsia="MS Mincho" w:hAnsi="Times New Roman" w:cs="Times New Roman"/>
          <w:bCs/>
          <w:sz w:val="24"/>
        </w:rPr>
        <w:t>administrativní</w:t>
      </w:r>
      <w:proofErr w:type="gramEnd"/>
      <w:r w:rsidRPr="0051172A">
        <w:rPr>
          <w:rFonts w:ascii="Times New Roman" w:eastAsia="MS Mincho" w:hAnsi="Times New Roman" w:cs="Times New Roman"/>
          <w:bCs/>
          <w:sz w:val="24"/>
        </w:rPr>
        <w:t xml:space="preserve"> pracovnice</w:t>
      </w:r>
    </w:p>
    <w:p w14:paraId="4BF0F88C" w14:textId="77777777" w:rsidR="00EE0B97" w:rsidRDefault="00EE0B97" w:rsidP="00354370">
      <w:pPr>
        <w:pStyle w:val="Prosttext"/>
        <w:rPr>
          <w:rFonts w:ascii="Times New Roman" w:eastAsia="MS Mincho" w:hAnsi="Times New Roman" w:cs="Times New Roman"/>
          <w:b/>
          <w:bCs/>
          <w:sz w:val="24"/>
        </w:rPr>
      </w:pPr>
    </w:p>
    <w:p w14:paraId="767BEC05" w14:textId="7D3D213E" w:rsidR="00354370" w:rsidRPr="0051172A" w:rsidRDefault="00354370" w:rsidP="00354370">
      <w:pPr>
        <w:pStyle w:val="Prosttex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Omluveni: </w:t>
      </w:r>
    </w:p>
    <w:p w14:paraId="0B1A81DE" w14:textId="77777777" w:rsidR="00354370" w:rsidRPr="0051172A" w:rsidRDefault="00354370" w:rsidP="00354370">
      <w:pPr>
        <w:pStyle w:val="Prosttext"/>
        <w:rPr>
          <w:rFonts w:ascii="Times New Roman" w:eastAsia="MS Mincho" w:hAnsi="Times New Roman" w:cs="Times New Roman"/>
          <w:bCs/>
          <w:sz w:val="24"/>
        </w:rPr>
      </w:pPr>
      <w:r w:rsidRPr="0051172A">
        <w:rPr>
          <w:rFonts w:ascii="Times New Roman" w:eastAsia="MS Mincho" w:hAnsi="Times New Roman" w:cs="Times New Roman"/>
          <w:b/>
          <w:sz w:val="24"/>
          <w:szCs w:val="24"/>
        </w:rPr>
        <w:t>Ověřovatelé zápisu:</w:t>
      </w:r>
      <w:r w:rsidR="005E06B4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4E0F1E">
        <w:rPr>
          <w:rFonts w:ascii="Times New Roman" w:eastAsia="MS Mincho" w:hAnsi="Times New Roman" w:cs="Times New Roman"/>
          <w:sz w:val="24"/>
          <w:szCs w:val="24"/>
        </w:rPr>
        <w:t>Vítek J.,</w:t>
      </w:r>
      <w:r w:rsidRPr="0051172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5635B6">
        <w:rPr>
          <w:rFonts w:ascii="Times New Roman" w:eastAsia="MS Mincho" w:hAnsi="Times New Roman" w:cs="Times New Roman"/>
          <w:sz w:val="24"/>
          <w:szCs w:val="24"/>
        </w:rPr>
        <w:t>Šafářová P.</w:t>
      </w:r>
    </w:p>
    <w:p w14:paraId="12F4D37B" w14:textId="77777777" w:rsidR="00354370" w:rsidRPr="0051172A" w:rsidRDefault="00354370" w:rsidP="00354370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561C124" w14:textId="77777777" w:rsidR="00354370" w:rsidRPr="008F5908" w:rsidRDefault="00354370" w:rsidP="00354370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  <w:r w:rsidRPr="008F5908">
        <w:rPr>
          <w:rFonts w:ascii="Times New Roman" w:eastAsia="MS Mincho" w:hAnsi="Times New Roman" w:cs="Times New Roman"/>
          <w:b/>
          <w:sz w:val="24"/>
          <w:szCs w:val="24"/>
        </w:rPr>
        <w:t>Program:</w:t>
      </w:r>
    </w:p>
    <w:p w14:paraId="50952A73" w14:textId="39FC128B" w:rsidR="00082F1C" w:rsidRPr="00082F1C" w:rsidRDefault="003A3FBB" w:rsidP="003A3FBB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 w:rsidRPr="008F5908">
        <w:rPr>
          <w:rFonts w:ascii="Times New Roman" w:eastAsia="MS Mincho" w:hAnsi="Times New Roman" w:cs="Times New Roman"/>
          <w:b/>
          <w:sz w:val="24"/>
          <w:szCs w:val="24"/>
        </w:rPr>
        <w:t>1. Stav financí</w:t>
      </w:r>
    </w:p>
    <w:p w14:paraId="04D6C77C" w14:textId="1DF3CAFE" w:rsidR="00082F1C" w:rsidRDefault="00C5033F" w:rsidP="00C5033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 xml:space="preserve">2. </w:t>
      </w:r>
      <w:r w:rsidR="00082F1C">
        <w:rPr>
          <w:rFonts w:ascii="Times New Roman" w:eastAsia="MS Mincho" w:hAnsi="Times New Roman" w:cs="Times New Roman"/>
          <w:b/>
          <w:sz w:val="24"/>
          <w:szCs w:val="24"/>
        </w:rPr>
        <w:t>RO č. 1</w:t>
      </w:r>
    </w:p>
    <w:p w14:paraId="4D9F31B1" w14:textId="0716CF15" w:rsidR="00C5033F" w:rsidRDefault="00082F1C" w:rsidP="00C5033F">
      <w:pPr>
        <w:spacing w:after="0" w:line="240" w:lineRule="auto"/>
      </w:pPr>
      <w:r>
        <w:rPr>
          <w:rFonts w:ascii="Times New Roman" w:eastAsia="MS Mincho" w:hAnsi="Times New Roman" w:cs="Times New Roman"/>
          <w:b/>
          <w:sz w:val="24"/>
          <w:szCs w:val="24"/>
        </w:rPr>
        <w:t xml:space="preserve">3. </w:t>
      </w:r>
      <w:proofErr w:type="spellStart"/>
      <w:r w:rsidR="00C5033F">
        <w:rPr>
          <w:rFonts w:ascii="Times New Roman" w:eastAsia="MS Mincho" w:hAnsi="Times New Roman" w:cs="Times New Roman"/>
          <w:b/>
          <w:sz w:val="24"/>
          <w:szCs w:val="24"/>
        </w:rPr>
        <w:t>Orlicko</w:t>
      </w:r>
      <w:proofErr w:type="spellEnd"/>
    </w:p>
    <w:p w14:paraId="6F42403E" w14:textId="3F3A0457" w:rsidR="00C5033F" w:rsidRDefault="00082F1C" w:rsidP="00C5033F">
      <w:pPr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C5033F">
        <w:rPr>
          <w:rFonts w:ascii="Times New Roman" w:hAnsi="Times New Roman" w:cs="Times New Roman"/>
          <w:b/>
          <w:sz w:val="24"/>
          <w:szCs w:val="24"/>
        </w:rPr>
        <w:t>.</w:t>
      </w:r>
      <w:r w:rsidR="00C5033F" w:rsidRPr="007B36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033F">
        <w:rPr>
          <w:rFonts w:ascii="Times New Roman" w:eastAsia="MS Mincho" w:hAnsi="Times New Roman" w:cs="Times New Roman"/>
          <w:b/>
          <w:sz w:val="24"/>
          <w:szCs w:val="24"/>
        </w:rPr>
        <w:t>Byt nad pohostinstvím</w:t>
      </w:r>
    </w:p>
    <w:p w14:paraId="5BA78EC5" w14:textId="40D260EC" w:rsidR="00C5033F" w:rsidRDefault="00082F1C" w:rsidP="00C5033F">
      <w:pPr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C5033F">
        <w:rPr>
          <w:rFonts w:ascii="Times New Roman" w:hAnsi="Times New Roman" w:cs="Times New Roman"/>
          <w:b/>
          <w:sz w:val="24"/>
          <w:szCs w:val="24"/>
        </w:rPr>
        <w:t>. Okresní soud v Ústí nad Orlicí</w:t>
      </w:r>
    </w:p>
    <w:p w14:paraId="461D0C55" w14:textId="79FDD2A6" w:rsidR="00C5033F" w:rsidRDefault="00082F1C" w:rsidP="00C5033F">
      <w:pPr>
        <w:spacing w:after="0" w:line="240" w:lineRule="auto"/>
      </w:pPr>
      <w:r>
        <w:rPr>
          <w:rFonts w:ascii="Times New Roman" w:eastAsia="MS Mincho" w:hAnsi="Times New Roman" w:cs="Times New Roman"/>
          <w:b/>
          <w:sz w:val="24"/>
          <w:szCs w:val="24"/>
        </w:rPr>
        <w:t>6</w:t>
      </w:r>
      <w:r w:rsidR="00C5033F" w:rsidRPr="00EA7AA0">
        <w:rPr>
          <w:rFonts w:ascii="Times New Roman" w:eastAsia="MS Mincho" w:hAnsi="Times New Roman" w:cs="Times New Roman"/>
          <w:b/>
          <w:sz w:val="24"/>
          <w:szCs w:val="24"/>
        </w:rPr>
        <w:t>.</w:t>
      </w:r>
      <w:r w:rsidR="00C5033F">
        <w:rPr>
          <w:rFonts w:ascii="Times New Roman" w:eastAsia="MS Mincho" w:hAnsi="Times New Roman" w:cs="Times New Roman"/>
          <w:b/>
          <w:sz w:val="24"/>
          <w:szCs w:val="24"/>
        </w:rPr>
        <w:t xml:space="preserve"> Městský úřad Žamberk – stavební úřad</w:t>
      </w:r>
    </w:p>
    <w:p w14:paraId="636F00E1" w14:textId="24E25049" w:rsidR="00C5033F" w:rsidRDefault="00082F1C" w:rsidP="00C5033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7</w:t>
      </w:r>
      <w:r w:rsidR="00C5033F" w:rsidRPr="00EA7AA0">
        <w:rPr>
          <w:rFonts w:ascii="Times New Roman" w:eastAsia="MS Mincho" w:hAnsi="Times New Roman" w:cs="Times New Roman"/>
          <w:b/>
          <w:sz w:val="24"/>
          <w:szCs w:val="24"/>
        </w:rPr>
        <w:t>.</w:t>
      </w:r>
      <w:r w:rsidR="00C5033F">
        <w:rPr>
          <w:rFonts w:ascii="Times New Roman" w:eastAsia="MS Mincho" w:hAnsi="Times New Roman" w:cs="Times New Roman"/>
          <w:b/>
          <w:sz w:val="24"/>
          <w:szCs w:val="24"/>
        </w:rPr>
        <w:t xml:space="preserve"> Sanace kaple</w:t>
      </w:r>
    </w:p>
    <w:p w14:paraId="192EBC64" w14:textId="43CDA6D1" w:rsidR="00B02842" w:rsidRDefault="00B02842" w:rsidP="00C5033F">
      <w:pPr>
        <w:spacing w:after="0" w:line="240" w:lineRule="auto"/>
      </w:pPr>
      <w:r>
        <w:rPr>
          <w:rFonts w:ascii="Times New Roman" w:eastAsia="MS Mincho" w:hAnsi="Times New Roman" w:cs="Times New Roman"/>
          <w:b/>
          <w:sz w:val="24"/>
          <w:szCs w:val="24"/>
        </w:rPr>
        <w:t>8. Pozemky</w:t>
      </w:r>
    </w:p>
    <w:p w14:paraId="34819613" w14:textId="30EC88A0" w:rsidR="00C5033F" w:rsidRDefault="00B02842" w:rsidP="00C5033F">
      <w:pPr>
        <w:spacing w:after="0" w:line="240" w:lineRule="auto"/>
      </w:pPr>
      <w:r>
        <w:rPr>
          <w:rFonts w:ascii="Times New Roman" w:eastAsia="MS Mincho" w:hAnsi="Times New Roman" w:cs="Times New Roman"/>
          <w:b/>
          <w:sz w:val="24"/>
          <w:szCs w:val="24"/>
        </w:rPr>
        <w:t>9</w:t>
      </w:r>
      <w:r w:rsidR="00C5033F">
        <w:rPr>
          <w:rFonts w:ascii="Times New Roman" w:eastAsia="MS Mincho" w:hAnsi="Times New Roman" w:cs="Times New Roman"/>
          <w:b/>
          <w:sz w:val="24"/>
          <w:szCs w:val="24"/>
        </w:rPr>
        <w:t>. Různé</w:t>
      </w:r>
    </w:p>
    <w:p w14:paraId="02141C4E" w14:textId="77777777" w:rsidR="00595118" w:rsidRDefault="00595118" w:rsidP="00595118">
      <w:pPr>
        <w:spacing w:after="0" w:line="240" w:lineRule="auto"/>
      </w:pPr>
    </w:p>
    <w:p w14:paraId="56824DBB" w14:textId="720BDED9" w:rsidR="00BC63E2" w:rsidRDefault="00BC63E2" w:rsidP="00BC63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5908">
        <w:rPr>
          <w:rFonts w:ascii="Times New Roman" w:hAnsi="Times New Roman" w:cs="Times New Roman"/>
          <w:sz w:val="24"/>
          <w:szCs w:val="24"/>
        </w:rPr>
        <w:t>- s</w:t>
      </w:r>
      <w:r w:rsidR="009A569D">
        <w:rPr>
          <w:rFonts w:ascii="Times New Roman" w:hAnsi="Times New Roman" w:cs="Times New Roman"/>
          <w:sz w:val="24"/>
          <w:szCs w:val="24"/>
        </w:rPr>
        <w:t>chváleno všemi přítomnými hlasy</w:t>
      </w:r>
    </w:p>
    <w:p w14:paraId="5FECDE51" w14:textId="77777777" w:rsidR="003C0175" w:rsidRDefault="003C0175" w:rsidP="00BC63E2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1D19AC09" w14:textId="77777777" w:rsidR="00BC63E2" w:rsidRDefault="00BC63E2" w:rsidP="00BC63E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b/>
          <w:sz w:val="24"/>
          <w:szCs w:val="24"/>
        </w:rPr>
        <w:t>1. Stav financí:</w:t>
      </w:r>
      <w:r w:rsidR="006C681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8F5908">
        <w:rPr>
          <w:rFonts w:ascii="Times New Roman" w:eastAsia="MS Mincho" w:hAnsi="Times New Roman" w:cs="Times New Roman"/>
          <w:sz w:val="24"/>
          <w:szCs w:val="24"/>
        </w:rPr>
        <w:t>seznámení se stavy účtů</w:t>
      </w:r>
    </w:p>
    <w:p w14:paraId="0DE1ACB2" w14:textId="77777777" w:rsidR="00BC7DF6" w:rsidRDefault="00BC7DF6" w:rsidP="00BC63E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26695679" w14:textId="12A95C77" w:rsidR="00BC63E2" w:rsidRDefault="00BC63E2" w:rsidP="00BC63E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8F5908">
        <w:rPr>
          <w:rFonts w:ascii="Times New Roman" w:eastAsia="MS Mincho" w:hAnsi="Times New Roman" w:cs="Times New Roman"/>
          <w:sz w:val="24"/>
          <w:szCs w:val="24"/>
        </w:rPr>
        <w:t>-</w:t>
      </w:r>
      <w:r w:rsidR="00CD6951">
        <w:rPr>
          <w:rFonts w:ascii="Times New Roman" w:eastAsia="MS Mincho" w:hAnsi="Times New Roman" w:cs="Times New Roman"/>
          <w:sz w:val="24"/>
          <w:szCs w:val="24"/>
        </w:rPr>
        <w:t xml:space="preserve"> ZO bere na vědomí a bez výhrad</w:t>
      </w:r>
      <w:r w:rsidR="005635B6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547F30F4" w14:textId="77777777" w:rsidR="00082F1C" w:rsidRDefault="00082F1C" w:rsidP="00082F1C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64D09D7" w14:textId="4069ACAD" w:rsidR="00082F1C" w:rsidRDefault="00082F1C" w:rsidP="00082F1C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2. RO č. 1:</w:t>
      </w:r>
    </w:p>
    <w:p w14:paraId="24FF86D4" w14:textId="27232C90" w:rsidR="00082F1C" w:rsidRDefault="00082F1C" w:rsidP="0008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285">
        <w:rPr>
          <w:rFonts w:ascii="Times New Roman" w:hAnsi="Times New Roman" w:cs="Times New Roman"/>
          <w:sz w:val="24"/>
          <w:szCs w:val="24"/>
        </w:rPr>
        <w:t>- Kompenzační bonus COVID-19</w:t>
      </w:r>
    </w:p>
    <w:p w14:paraId="162AEC90" w14:textId="26167802" w:rsidR="00082F1C" w:rsidRPr="00082F1C" w:rsidRDefault="00082F1C" w:rsidP="0008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2F1C">
        <w:rPr>
          <w:rFonts w:ascii="Times New Roman" w:hAnsi="Times New Roman" w:cs="Times New Roman"/>
          <w:sz w:val="24"/>
          <w:szCs w:val="24"/>
        </w:rPr>
        <w:t>Dotace na provoz prodejny č.p. 81</w:t>
      </w:r>
    </w:p>
    <w:p w14:paraId="07C20A29" w14:textId="674B438C" w:rsidR="00082F1C" w:rsidRPr="00082F1C" w:rsidRDefault="00082F1C" w:rsidP="0008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2F1C">
        <w:rPr>
          <w:rFonts w:ascii="Times New Roman" w:hAnsi="Times New Roman" w:cs="Times New Roman"/>
          <w:sz w:val="24"/>
          <w:szCs w:val="24"/>
        </w:rPr>
        <w:t>Dotace: Výměna střešní krytiny na skladu materiálu a obecní techniky na budově truhlárny</w:t>
      </w:r>
    </w:p>
    <w:p w14:paraId="0B715733" w14:textId="77777777" w:rsidR="00082F1C" w:rsidRPr="00194285" w:rsidRDefault="00082F1C" w:rsidP="00082F1C">
      <w:pPr>
        <w:rPr>
          <w:rFonts w:ascii="Times New Roman" w:hAnsi="Times New Roman" w:cs="Times New Roman"/>
          <w:sz w:val="24"/>
          <w:szCs w:val="24"/>
        </w:rPr>
      </w:pPr>
    </w:p>
    <w:p w14:paraId="79E42703" w14:textId="50E4ED26" w:rsidR="00082F1C" w:rsidRDefault="00082F1C" w:rsidP="0008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2585">
        <w:rPr>
          <w:rFonts w:ascii="Times New Roman" w:hAnsi="Times New Roman" w:cs="Times New Roman"/>
          <w:sz w:val="24"/>
          <w:szCs w:val="24"/>
        </w:rPr>
        <w:t xml:space="preserve">Příjmy: </w:t>
      </w:r>
      <w:proofErr w:type="gramStart"/>
      <w:r w:rsidRPr="00DB2585"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4111</w:t>
      </w:r>
      <w:proofErr w:type="gramEnd"/>
      <w:r w:rsidRPr="00DB2585">
        <w:rPr>
          <w:rFonts w:ascii="Times New Roman" w:hAnsi="Times New Roman" w:cs="Times New Roman"/>
          <w:sz w:val="24"/>
          <w:szCs w:val="24"/>
        </w:rPr>
        <w:tab/>
      </w:r>
      <w:r w:rsidRPr="00DB2585">
        <w:rPr>
          <w:rFonts w:ascii="Times New Roman" w:hAnsi="Times New Roman" w:cs="Times New Roman"/>
          <w:sz w:val="24"/>
          <w:szCs w:val="24"/>
        </w:rPr>
        <w:tab/>
      </w:r>
      <w:r w:rsidRPr="00DB2585">
        <w:rPr>
          <w:rFonts w:ascii="Times New Roman" w:hAnsi="Times New Roman" w:cs="Times New Roman"/>
          <w:sz w:val="24"/>
          <w:szCs w:val="24"/>
        </w:rPr>
        <w:tab/>
        <w:t xml:space="preserve">+ </w:t>
      </w:r>
      <w:r w:rsidR="00966435">
        <w:rPr>
          <w:rFonts w:ascii="Times New Roman" w:hAnsi="Times New Roman" w:cs="Times New Roman"/>
          <w:sz w:val="24"/>
          <w:szCs w:val="24"/>
        </w:rPr>
        <w:t>12 469,38</w:t>
      </w:r>
      <w:r w:rsidRPr="00DB2585">
        <w:rPr>
          <w:rFonts w:ascii="Times New Roman" w:hAnsi="Times New Roman" w:cs="Times New Roman"/>
          <w:sz w:val="24"/>
          <w:szCs w:val="24"/>
        </w:rPr>
        <w:t xml:space="preserve"> Kč </w:t>
      </w:r>
    </w:p>
    <w:p w14:paraId="3FCB02C5" w14:textId="02092A15" w:rsidR="00966435" w:rsidRDefault="00966435" w:rsidP="0008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4122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+ 41 950,- Kč</w:t>
      </w:r>
    </w:p>
    <w:p w14:paraId="35D9A7D7" w14:textId="1AE5158B" w:rsidR="00966435" w:rsidRPr="00DB2585" w:rsidRDefault="00966435" w:rsidP="0008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4122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+ 100 000,- Kč</w:t>
      </w:r>
    </w:p>
    <w:p w14:paraId="5A4164B2" w14:textId="77777777" w:rsidR="00966435" w:rsidRDefault="00966435" w:rsidP="0008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9A08A" w14:textId="13A4ABFD" w:rsidR="00082F1C" w:rsidRDefault="00082F1C" w:rsidP="0008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2585">
        <w:rPr>
          <w:rFonts w:ascii="Times New Roman" w:hAnsi="Times New Roman" w:cs="Times New Roman"/>
          <w:sz w:val="24"/>
          <w:szCs w:val="24"/>
        </w:rPr>
        <w:t>Výdaje: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966435">
        <w:rPr>
          <w:rFonts w:ascii="Times New Roman" w:hAnsi="Times New Roman" w:cs="Times New Roman"/>
          <w:sz w:val="24"/>
          <w:szCs w:val="24"/>
        </w:rPr>
        <w:t>326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5171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DB2585">
        <w:rPr>
          <w:rFonts w:ascii="Times New Roman" w:hAnsi="Times New Roman" w:cs="Times New Roman"/>
          <w:sz w:val="24"/>
          <w:szCs w:val="24"/>
        </w:rPr>
        <w:t xml:space="preserve">   </w:t>
      </w:r>
      <w:r w:rsidRPr="00DB2585">
        <w:rPr>
          <w:rFonts w:ascii="Times New Roman" w:hAnsi="Times New Roman" w:cs="Times New Roman"/>
          <w:sz w:val="24"/>
          <w:szCs w:val="24"/>
        </w:rPr>
        <w:tab/>
      </w:r>
      <w:r w:rsidRPr="00DB2585">
        <w:rPr>
          <w:rFonts w:ascii="Times New Roman" w:hAnsi="Times New Roman" w:cs="Times New Roman"/>
          <w:sz w:val="24"/>
          <w:szCs w:val="24"/>
        </w:rPr>
        <w:tab/>
        <w:t xml:space="preserve">+ </w:t>
      </w:r>
      <w:r w:rsidR="00966435">
        <w:rPr>
          <w:rFonts w:ascii="Times New Roman" w:hAnsi="Times New Roman" w:cs="Times New Roman"/>
          <w:sz w:val="24"/>
          <w:szCs w:val="24"/>
        </w:rPr>
        <w:t>12 469,38</w:t>
      </w:r>
      <w:r w:rsidRPr="00DB2585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2F66D0B1" w14:textId="4CED1D69" w:rsidR="00966435" w:rsidRDefault="00966435" w:rsidP="0008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2141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5212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+ 41 950,- Kč</w:t>
      </w:r>
    </w:p>
    <w:p w14:paraId="3F8E3071" w14:textId="1AFF72FA" w:rsidR="00966435" w:rsidRDefault="00966435" w:rsidP="0008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3639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6121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+ 100 000,- Kč</w:t>
      </w:r>
    </w:p>
    <w:p w14:paraId="2C50B11D" w14:textId="77777777" w:rsidR="00082F1C" w:rsidRPr="00DB2585" w:rsidRDefault="00082F1C" w:rsidP="00082F1C">
      <w:pPr>
        <w:tabs>
          <w:tab w:val="left" w:pos="708"/>
          <w:tab w:val="left" w:pos="1416"/>
          <w:tab w:val="left" w:pos="2124"/>
          <w:tab w:val="left" w:pos="39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2585">
        <w:rPr>
          <w:rFonts w:ascii="Times New Roman" w:hAnsi="Times New Roman" w:cs="Times New Roman"/>
          <w:sz w:val="24"/>
          <w:szCs w:val="24"/>
        </w:rPr>
        <w:tab/>
      </w:r>
    </w:p>
    <w:p w14:paraId="2EA77D5A" w14:textId="0BA4666F" w:rsidR="00082F1C" w:rsidRPr="00DB2585" w:rsidRDefault="00082F1C" w:rsidP="0008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2585">
        <w:rPr>
          <w:rFonts w:ascii="Times New Roman" w:hAnsi="Times New Roman" w:cs="Times New Roman"/>
          <w:sz w:val="24"/>
          <w:szCs w:val="24"/>
        </w:rPr>
        <w:t>Celkový rozpočet pro rok 202</w:t>
      </w:r>
      <w:r w:rsidR="00966435">
        <w:rPr>
          <w:rFonts w:ascii="Times New Roman" w:hAnsi="Times New Roman" w:cs="Times New Roman"/>
          <w:sz w:val="24"/>
          <w:szCs w:val="24"/>
        </w:rPr>
        <w:t>2</w:t>
      </w:r>
      <w:r w:rsidRPr="00DB2585">
        <w:rPr>
          <w:rFonts w:ascii="Times New Roman" w:hAnsi="Times New Roman" w:cs="Times New Roman"/>
          <w:sz w:val="24"/>
          <w:szCs w:val="24"/>
        </w:rPr>
        <w:t xml:space="preserve">: příjmy        </w:t>
      </w:r>
      <w:r w:rsidRPr="00DB2585">
        <w:rPr>
          <w:rFonts w:ascii="Times New Roman" w:hAnsi="Times New Roman" w:cs="Times New Roman"/>
          <w:sz w:val="24"/>
          <w:szCs w:val="24"/>
        </w:rPr>
        <w:tab/>
      </w:r>
      <w:r w:rsidRPr="00DB2585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B2585">
        <w:rPr>
          <w:rFonts w:ascii="Times New Roman" w:hAnsi="Times New Roman" w:cs="Times New Roman"/>
          <w:sz w:val="24"/>
          <w:szCs w:val="24"/>
        </w:rPr>
        <w:t>3</w:t>
      </w:r>
      <w:r w:rsidR="00966435">
        <w:rPr>
          <w:rFonts w:ascii="Times New Roman" w:hAnsi="Times New Roman" w:cs="Times New Roman"/>
          <w:sz w:val="24"/>
          <w:szCs w:val="24"/>
        </w:rPr>
        <w:t> 633 319,38</w:t>
      </w:r>
      <w:r w:rsidRPr="00DB2585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6A80BB09" w14:textId="36A59994" w:rsidR="00082F1C" w:rsidRPr="00DB2585" w:rsidRDefault="00082F1C" w:rsidP="00082F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25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výdaje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B2585">
        <w:rPr>
          <w:rFonts w:ascii="Times New Roman" w:hAnsi="Times New Roman" w:cs="Times New Roman"/>
          <w:sz w:val="24"/>
          <w:szCs w:val="24"/>
        </w:rPr>
        <w:t xml:space="preserve"> </w:t>
      </w:r>
      <w:r w:rsidR="00966435">
        <w:rPr>
          <w:rFonts w:ascii="Times New Roman" w:hAnsi="Times New Roman" w:cs="Times New Roman"/>
          <w:sz w:val="24"/>
          <w:szCs w:val="24"/>
        </w:rPr>
        <w:t>5 163 069,38</w:t>
      </w:r>
      <w:r w:rsidRPr="00DB2585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67944433" w14:textId="274DBEBD" w:rsidR="00082F1C" w:rsidRPr="00DB2585" w:rsidRDefault="00082F1C" w:rsidP="00082F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4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2585">
        <w:rPr>
          <w:rFonts w:ascii="Times New Roman" w:hAnsi="Times New Roman" w:cs="Times New Roman"/>
          <w:sz w:val="24"/>
          <w:szCs w:val="24"/>
        </w:rPr>
        <w:t xml:space="preserve"> </w:t>
      </w:r>
      <w:r w:rsidRPr="00DB2585">
        <w:rPr>
          <w:rFonts w:ascii="Times New Roman" w:hAnsi="Times New Roman" w:cs="Times New Roman"/>
          <w:sz w:val="24"/>
          <w:szCs w:val="24"/>
        </w:rPr>
        <w:tab/>
      </w:r>
      <w:r w:rsidRPr="00DB2585">
        <w:rPr>
          <w:rFonts w:ascii="Times New Roman" w:hAnsi="Times New Roman" w:cs="Times New Roman"/>
          <w:sz w:val="24"/>
          <w:szCs w:val="24"/>
        </w:rPr>
        <w:tab/>
      </w:r>
      <w:r w:rsidRPr="00DB2585">
        <w:rPr>
          <w:rFonts w:ascii="Times New Roman" w:hAnsi="Times New Roman" w:cs="Times New Roman"/>
          <w:sz w:val="24"/>
          <w:szCs w:val="24"/>
        </w:rPr>
        <w:tab/>
      </w:r>
      <w:r w:rsidRPr="00DB2585">
        <w:rPr>
          <w:rFonts w:ascii="Times New Roman" w:hAnsi="Times New Roman" w:cs="Times New Roman"/>
          <w:sz w:val="24"/>
          <w:szCs w:val="24"/>
        </w:rPr>
        <w:tab/>
        <w:t xml:space="preserve">     financování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66435">
        <w:rPr>
          <w:rFonts w:ascii="Times New Roman" w:hAnsi="Times New Roman" w:cs="Times New Roman"/>
          <w:sz w:val="24"/>
          <w:szCs w:val="24"/>
        </w:rPr>
        <w:t>1 529 750</w:t>
      </w:r>
      <w:r w:rsidRPr="00DB2585">
        <w:rPr>
          <w:rFonts w:ascii="Times New Roman" w:hAnsi="Times New Roman" w:cs="Times New Roman"/>
          <w:sz w:val="24"/>
          <w:szCs w:val="24"/>
        </w:rPr>
        <w:t>,- Kč</w:t>
      </w:r>
    </w:p>
    <w:p w14:paraId="272B853F" w14:textId="77777777" w:rsidR="00082F1C" w:rsidRDefault="00082F1C" w:rsidP="00082F1C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4BA3871F" w14:textId="77777777" w:rsidR="00082F1C" w:rsidRDefault="00082F1C" w:rsidP="00082F1C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6645E">
        <w:rPr>
          <w:rFonts w:ascii="Times New Roman" w:eastAsia="MS Mincho" w:hAnsi="Times New Roman" w:cs="Times New Roman"/>
          <w:sz w:val="24"/>
          <w:szCs w:val="24"/>
        </w:rPr>
        <w:t>- bez výhrad, ZO schvaluje všemi přítomnými hlasy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322733CE" w14:textId="77777777" w:rsidR="00BC63E2" w:rsidRDefault="00BC63E2" w:rsidP="00BC63E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1546F435" w14:textId="77777777" w:rsidR="00966435" w:rsidRDefault="00966435" w:rsidP="0046538E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244A4613" w14:textId="77777777" w:rsidR="00966435" w:rsidRDefault="00966435" w:rsidP="0046538E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4E99151D" w14:textId="77777777" w:rsidR="00966435" w:rsidRDefault="00966435" w:rsidP="0046538E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64C08CCD" w14:textId="77777777" w:rsidR="00966435" w:rsidRDefault="00966435" w:rsidP="0046538E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2C671398" w14:textId="77777777" w:rsidR="00966435" w:rsidRDefault="00966435" w:rsidP="0046538E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F12F036" w14:textId="77777777" w:rsidR="00966435" w:rsidRDefault="00966435" w:rsidP="0046538E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42DE2584" w14:textId="77777777" w:rsidR="00966435" w:rsidRDefault="00966435" w:rsidP="0046538E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4E4CB644" w14:textId="74963E3A" w:rsidR="00F95FB2" w:rsidRDefault="00082F1C" w:rsidP="0046538E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3</w:t>
      </w:r>
      <w:r w:rsidR="00F95FB2">
        <w:rPr>
          <w:rFonts w:ascii="Times New Roman" w:eastAsia="MS Mincho" w:hAnsi="Times New Roman" w:cs="Times New Roman"/>
          <w:b/>
          <w:sz w:val="24"/>
          <w:szCs w:val="24"/>
        </w:rPr>
        <w:t xml:space="preserve">. </w:t>
      </w:r>
      <w:proofErr w:type="spellStart"/>
      <w:r w:rsidR="00B91C95">
        <w:rPr>
          <w:rFonts w:ascii="Times New Roman" w:eastAsia="MS Mincho" w:hAnsi="Times New Roman" w:cs="Times New Roman"/>
          <w:b/>
          <w:sz w:val="24"/>
          <w:szCs w:val="24"/>
        </w:rPr>
        <w:t>Orlicko</w:t>
      </w:r>
      <w:proofErr w:type="spellEnd"/>
      <w:r w:rsidR="0046538E">
        <w:rPr>
          <w:rFonts w:ascii="Times New Roman" w:eastAsia="MS Mincho" w:hAnsi="Times New Roman" w:cs="Times New Roman"/>
          <w:b/>
          <w:sz w:val="24"/>
          <w:szCs w:val="24"/>
        </w:rPr>
        <w:t>:</w:t>
      </w:r>
    </w:p>
    <w:p w14:paraId="14516F37" w14:textId="7369501B" w:rsidR="0046538E" w:rsidRDefault="0046538E" w:rsidP="00B91C95">
      <w:pPr>
        <w:pStyle w:val="Prosttext"/>
        <w:rPr>
          <w:rFonts w:ascii="Times New Roman" w:eastAsia="MS Mincho" w:hAnsi="Times New Roman" w:cs="Times New Roman"/>
          <w:bCs/>
          <w:sz w:val="24"/>
          <w:szCs w:val="24"/>
        </w:rPr>
      </w:pPr>
      <w:r w:rsidRPr="0046538E">
        <w:rPr>
          <w:rFonts w:ascii="Times New Roman" w:eastAsia="MS Mincho" w:hAnsi="Times New Roman" w:cs="Times New Roman"/>
          <w:bCs/>
          <w:sz w:val="24"/>
          <w:szCs w:val="24"/>
        </w:rPr>
        <w:t>-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="00B91C95">
        <w:rPr>
          <w:rFonts w:ascii="Times New Roman" w:eastAsia="MS Mincho" w:hAnsi="Times New Roman" w:cs="Times New Roman"/>
          <w:bCs/>
          <w:sz w:val="24"/>
          <w:szCs w:val="24"/>
        </w:rPr>
        <w:t>předložena Veřejnoprávní smlouva o poskytnutí dotace v rámci programu Podpora významných výročí v členských obcích. Dotace je přidělena na pokrytí nákladů akce 7. sjezdu rodáků a školáků.</w:t>
      </w:r>
    </w:p>
    <w:p w14:paraId="2A3318B7" w14:textId="331D10D5" w:rsidR="00B91C95" w:rsidRPr="0046538E" w:rsidRDefault="00B91C95" w:rsidP="00B91C95">
      <w:pPr>
        <w:pStyle w:val="Prosttex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>- ZO pověřuje podepsáním Veřejnoprávní smlouvy</w:t>
      </w:r>
    </w:p>
    <w:p w14:paraId="6FF921CC" w14:textId="77777777" w:rsidR="00F95FB2" w:rsidRPr="00BC63E2" w:rsidRDefault="00F95FB2" w:rsidP="00F95FB2">
      <w:pPr>
        <w:pStyle w:val="Prosttext"/>
        <w:rPr>
          <w:rFonts w:ascii="Times New Roman" w:eastAsia="MS Mincho" w:hAnsi="Times New Roman" w:cs="Times New Roman"/>
          <w:sz w:val="24"/>
          <w:szCs w:val="24"/>
        </w:rPr>
      </w:pPr>
    </w:p>
    <w:p w14:paraId="439279CF" w14:textId="77777777" w:rsidR="00F95FB2" w:rsidRDefault="00F95FB2" w:rsidP="00F95FB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6645E">
        <w:rPr>
          <w:rFonts w:ascii="Times New Roman" w:eastAsia="MS Mincho" w:hAnsi="Times New Roman" w:cs="Times New Roman"/>
          <w:sz w:val="24"/>
          <w:szCs w:val="24"/>
        </w:rPr>
        <w:t>- bez výhrad, ZO schvaluje všemi přítomnými hlasy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111D60D0" w14:textId="4060B63A" w:rsidR="00B10996" w:rsidRDefault="00B10996" w:rsidP="00A41A0F">
      <w:pPr>
        <w:pStyle w:val="Prosttext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3A89A53F" w14:textId="71389280" w:rsidR="002724AD" w:rsidRDefault="00082F1C" w:rsidP="002724AD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A52BA9">
        <w:rPr>
          <w:rFonts w:ascii="Times New Roman" w:hAnsi="Times New Roman" w:cs="Times New Roman"/>
          <w:b/>
          <w:sz w:val="24"/>
          <w:szCs w:val="24"/>
        </w:rPr>
        <w:t>.</w:t>
      </w:r>
      <w:r w:rsidR="0046538E" w:rsidRPr="007B36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4AD">
        <w:rPr>
          <w:rFonts w:ascii="Times New Roman" w:eastAsia="MS Mincho" w:hAnsi="Times New Roman" w:cs="Times New Roman"/>
          <w:b/>
          <w:sz w:val="24"/>
          <w:szCs w:val="24"/>
        </w:rPr>
        <w:t>Byt nad pohostinstvím:</w:t>
      </w:r>
    </w:p>
    <w:p w14:paraId="4D954790" w14:textId="7CA331D5" w:rsidR="002724AD" w:rsidRDefault="002724AD" w:rsidP="002724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D1CDC">
        <w:rPr>
          <w:rFonts w:ascii="Times New Roman" w:eastAsia="MS Mincho" w:hAnsi="Times New Roman" w:cs="Times New Roman"/>
          <w:sz w:val="24"/>
          <w:szCs w:val="24"/>
        </w:rPr>
        <w:t>-</w:t>
      </w:r>
      <w:r w:rsidRPr="00CD0CCB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CD0CCB">
        <w:rPr>
          <w:rFonts w:ascii="Times New Roman" w:eastAsia="MS Mincho" w:hAnsi="Times New Roman" w:cs="Times New Roman"/>
          <w:sz w:val="24"/>
          <w:szCs w:val="24"/>
        </w:rPr>
        <w:t xml:space="preserve">obec Hejnice vyhlašuje Záměr na </w:t>
      </w:r>
      <w:r w:rsidRPr="00CD0CCB">
        <w:rPr>
          <w:rFonts w:ascii="Times New Roman" w:hAnsi="Times New Roman" w:cs="Times New Roman"/>
          <w:bCs/>
          <w:sz w:val="24"/>
          <w:szCs w:val="24"/>
        </w:rPr>
        <w:t>pro</w:t>
      </w:r>
      <w:r>
        <w:rPr>
          <w:rFonts w:ascii="Times New Roman" w:hAnsi="Times New Roman" w:cs="Times New Roman"/>
          <w:bCs/>
          <w:sz w:val="24"/>
          <w:szCs w:val="24"/>
        </w:rPr>
        <w:t>nájem obecního bytu – bytovou jednotku 3+1 v prvním patře nadzemního podlaží budovy Pohostinství čp. 52.</w:t>
      </w:r>
      <w:r w:rsidRPr="00CD0CC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CD0CCB">
        <w:rPr>
          <w:rFonts w:ascii="Times New Roman" w:hAnsi="Times New Roman" w:cs="Times New Roman"/>
          <w:bCs/>
          <w:sz w:val="24"/>
          <w:szCs w:val="24"/>
        </w:rPr>
        <w:t xml:space="preserve">d </w:t>
      </w:r>
      <w:r>
        <w:rPr>
          <w:rFonts w:ascii="Times New Roman" w:hAnsi="Times New Roman" w:cs="Times New Roman"/>
          <w:bCs/>
          <w:sz w:val="24"/>
          <w:szCs w:val="24"/>
        </w:rPr>
        <w:t>6.6.2022</w:t>
      </w:r>
      <w:r w:rsidRPr="00CD0CC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CD0CCB">
        <w:rPr>
          <w:rFonts w:ascii="Times New Roman" w:hAnsi="Times New Roman" w:cs="Times New Roman"/>
          <w:sz w:val="24"/>
          <w:szCs w:val="24"/>
        </w:rPr>
        <w:t>zájemci o pronájem se mohou přihlásit pouze písemně na Obe</w:t>
      </w:r>
      <w:r>
        <w:rPr>
          <w:rFonts w:ascii="Times New Roman" w:hAnsi="Times New Roman" w:cs="Times New Roman"/>
          <w:sz w:val="24"/>
          <w:szCs w:val="24"/>
        </w:rPr>
        <w:t>cním úřadě Hejnice do termínu 3.6.2022</w:t>
      </w:r>
    </w:p>
    <w:p w14:paraId="54CC180C" w14:textId="6C283658" w:rsidR="0046538E" w:rsidRDefault="0046538E" w:rsidP="002724AD">
      <w:pPr>
        <w:tabs>
          <w:tab w:val="left" w:pos="7088"/>
        </w:tabs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34C35582" w14:textId="77777777" w:rsidR="0046538E" w:rsidRDefault="0046538E" w:rsidP="0046538E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6645E">
        <w:rPr>
          <w:rFonts w:ascii="Times New Roman" w:eastAsia="MS Mincho" w:hAnsi="Times New Roman" w:cs="Times New Roman"/>
          <w:sz w:val="24"/>
          <w:szCs w:val="24"/>
        </w:rPr>
        <w:t>- bez výhrad, ZO schvaluje všemi přítomnými hlasy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276E2875" w14:textId="44B42B33" w:rsidR="00157F7E" w:rsidRDefault="00294D2C" w:rsidP="0046538E">
      <w:pPr>
        <w:tabs>
          <w:tab w:val="left" w:pos="7088"/>
        </w:tabs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</w:t>
      </w:r>
    </w:p>
    <w:p w14:paraId="7930C907" w14:textId="259AB366" w:rsidR="00750F37" w:rsidRDefault="00082F1C" w:rsidP="008C05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B10996">
        <w:rPr>
          <w:rFonts w:ascii="Times New Roman" w:hAnsi="Times New Roman" w:cs="Times New Roman"/>
          <w:b/>
          <w:sz w:val="24"/>
          <w:szCs w:val="24"/>
        </w:rPr>
        <w:t>.</w:t>
      </w:r>
      <w:r w:rsidR="00150A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4AD">
        <w:rPr>
          <w:rFonts w:ascii="Times New Roman" w:hAnsi="Times New Roman" w:cs="Times New Roman"/>
          <w:b/>
          <w:sz w:val="24"/>
          <w:szCs w:val="24"/>
        </w:rPr>
        <w:t>Okresní soud v Ústí nad Orlicí</w:t>
      </w:r>
      <w:r w:rsidR="002A4DD7">
        <w:rPr>
          <w:rFonts w:ascii="Times New Roman" w:hAnsi="Times New Roman" w:cs="Times New Roman"/>
          <w:b/>
          <w:sz w:val="24"/>
          <w:szCs w:val="24"/>
        </w:rPr>
        <w:t>:</w:t>
      </w:r>
    </w:p>
    <w:p w14:paraId="18022389" w14:textId="77777777" w:rsidR="006B633D" w:rsidRDefault="002A4DD7" w:rsidP="008C0515">
      <w:pPr>
        <w:spacing w:after="0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- </w:t>
      </w:r>
      <w:r w:rsidR="00C75250">
        <w:rPr>
          <w:rFonts w:ascii="Times New Roman" w:eastAsia="MS Mincho" w:hAnsi="Times New Roman" w:cs="Times New Roman"/>
          <w:bCs/>
          <w:sz w:val="24"/>
          <w:szCs w:val="24"/>
        </w:rPr>
        <w:t>Ž</w:t>
      </w:r>
      <w:r w:rsidR="002724AD">
        <w:rPr>
          <w:rFonts w:ascii="Times New Roman" w:eastAsia="MS Mincho" w:hAnsi="Times New Roman" w:cs="Times New Roman"/>
          <w:bCs/>
          <w:sz w:val="24"/>
          <w:szCs w:val="24"/>
        </w:rPr>
        <w:t>ádost o navržení</w:t>
      </w:r>
      <w:r w:rsidR="00082F1C">
        <w:rPr>
          <w:rFonts w:ascii="Times New Roman" w:eastAsia="MS Mincho" w:hAnsi="Times New Roman" w:cs="Times New Roman"/>
          <w:bCs/>
          <w:sz w:val="24"/>
          <w:szCs w:val="24"/>
        </w:rPr>
        <w:t xml:space="preserve"> přísedícího u Okresního soudu</w:t>
      </w:r>
      <w:r w:rsidR="006B633D">
        <w:rPr>
          <w:rFonts w:ascii="Times New Roman" w:eastAsia="MS Mincho" w:hAnsi="Times New Roman" w:cs="Times New Roman"/>
          <w:bCs/>
          <w:sz w:val="24"/>
          <w:szCs w:val="24"/>
        </w:rPr>
        <w:t xml:space="preserve"> v Ústí nad Orlicí.</w:t>
      </w:r>
    </w:p>
    <w:p w14:paraId="4D87E74F" w14:textId="501345B4" w:rsidR="002A4DD7" w:rsidRPr="003810A4" w:rsidRDefault="006B633D" w:rsidP="008C0515">
      <w:pPr>
        <w:spacing w:after="0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>-</w:t>
      </w:r>
      <w:r w:rsidR="002724AD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OZ navrhuje pokračování </w:t>
      </w:r>
      <w:r w:rsidR="002724AD">
        <w:rPr>
          <w:rFonts w:ascii="Times New Roman" w:eastAsia="MS Mincho" w:hAnsi="Times New Roman" w:cs="Times New Roman"/>
          <w:bCs/>
          <w:sz w:val="24"/>
          <w:szCs w:val="24"/>
        </w:rPr>
        <w:t>p. Dolečkov</w:t>
      </w:r>
      <w:r>
        <w:rPr>
          <w:rFonts w:ascii="Times New Roman" w:eastAsia="MS Mincho" w:hAnsi="Times New Roman" w:cs="Times New Roman"/>
          <w:bCs/>
          <w:sz w:val="24"/>
          <w:szCs w:val="24"/>
        </w:rPr>
        <w:t>é</w:t>
      </w:r>
      <w:r w:rsidR="002724AD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jako přísedícího u soudu na další </w:t>
      </w:r>
      <w:r w:rsidR="006A7FC8">
        <w:rPr>
          <w:rFonts w:ascii="Times New Roman" w:eastAsia="MS Mincho" w:hAnsi="Times New Roman" w:cs="Times New Roman"/>
          <w:bCs/>
          <w:sz w:val="24"/>
          <w:szCs w:val="24"/>
        </w:rPr>
        <w:t>4leté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 období</w:t>
      </w:r>
      <w:r w:rsidR="002724AD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</w:p>
    <w:p w14:paraId="4D154102" w14:textId="77777777" w:rsidR="0070024A" w:rsidRDefault="0070024A" w:rsidP="0070024A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276910BD" w14:textId="77777777" w:rsidR="00C75250" w:rsidRDefault="00C75250" w:rsidP="00C75250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6645E">
        <w:rPr>
          <w:rFonts w:ascii="Times New Roman" w:eastAsia="MS Mincho" w:hAnsi="Times New Roman" w:cs="Times New Roman"/>
          <w:sz w:val="24"/>
          <w:szCs w:val="24"/>
        </w:rPr>
        <w:t>- bez výhrad, ZO schvaluje všemi přítomnými hlasy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14C571FC" w14:textId="24D6857B" w:rsidR="00F81A29" w:rsidRPr="002A4DD7" w:rsidRDefault="00B10996" w:rsidP="002A4DD7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  <w:bookmarkStart w:id="0" w:name="_Hlk63700486"/>
    </w:p>
    <w:p w14:paraId="3C92029C" w14:textId="66F21753" w:rsidR="000C77AB" w:rsidRDefault="00082F1C" w:rsidP="008C0515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6</w:t>
      </w:r>
      <w:r w:rsidR="009D3037" w:rsidRPr="00EA7AA0">
        <w:rPr>
          <w:rFonts w:ascii="Times New Roman" w:eastAsia="MS Mincho" w:hAnsi="Times New Roman" w:cs="Times New Roman"/>
          <w:b/>
          <w:sz w:val="24"/>
          <w:szCs w:val="24"/>
        </w:rPr>
        <w:t>.</w:t>
      </w:r>
      <w:r w:rsidR="00A41A0F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C75250">
        <w:rPr>
          <w:rFonts w:ascii="Times New Roman" w:eastAsia="MS Mincho" w:hAnsi="Times New Roman" w:cs="Times New Roman"/>
          <w:b/>
          <w:sz w:val="24"/>
          <w:szCs w:val="24"/>
        </w:rPr>
        <w:t>Městský úřad Žamberk – stavební úřad</w:t>
      </w:r>
      <w:r w:rsidR="002A4DD7">
        <w:rPr>
          <w:rFonts w:ascii="Times New Roman" w:eastAsia="MS Mincho" w:hAnsi="Times New Roman" w:cs="Times New Roman"/>
          <w:b/>
          <w:sz w:val="24"/>
          <w:szCs w:val="24"/>
        </w:rPr>
        <w:t>:</w:t>
      </w:r>
    </w:p>
    <w:p w14:paraId="6BC0C74F" w14:textId="379783EE" w:rsidR="00832507" w:rsidRDefault="002A4DD7" w:rsidP="00C75250">
      <w:pPr>
        <w:pStyle w:val="Prosttext"/>
        <w:rPr>
          <w:rFonts w:ascii="Times New Roman" w:eastAsia="MS Mincho" w:hAnsi="Times New Roman" w:cs="Times New Roman"/>
          <w:bCs/>
          <w:sz w:val="24"/>
          <w:szCs w:val="24"/>
        </w:rPr>
      </w:pPr>
      <w:r w:rsidRPr="002A4DD7">
        <w:rPr>
          <w:rFonts w:ascii="Times New Roman" w:eastAsia="MS Mincho" w:hAnsi="Times New Roman" w:cs="Times New Roman"/>
          <w:bCs/>
          <w:sz w:val="24"/>
          <w:szCs w:val="24"/>
        </w:rPr>
        <w:t xml:space="preserve">- </w:t>
      </w:r>
      <w:r w:rsidR="00C75250">
        <w:rPr>
          <w:rFonts w:ascii="Times New Roman" w:eastAsia="MS Mincho" w:hAnsi="Times New Roman" w:cs="Times New Roman"/>
          <w:bCs/>
          <w:sz w:val="24"/>
          <w:szCs w:val="24"/>
        </w:rPr>
        <w:t xml:space="preserve">vydáno </w:t>
      </w:r>
      <w:r w:rsidR="006A7FC8">
        <w:rPr>
          <w:rFonts w:ascii="Times New Roman" w:eastAsia="MS Mincho" w:hAnsi="Times New Roman" w:cs="Times New Roman"/>
          <w:bCs/>
          <w:sz w:val="24"/>
          <w:szCs w:val="24"/>
        </w:rPr>
        <w:t>rozhodnutí</w:t>
      </w:r>
      <w:r w:rsidR="00C75250">
        <w:rPr>
          <w:rFonts w:ascii="Times New Roman" w:eastAsia="MS Mincho" w:hAnsi="Times New Roman" w:cs="Times New Roman"/>
          <w:bCs/>
          <w:sz w:val="24"/>
          <w:szCs w:val="24"/>
        </w:rPr>
        <w:t xml:space="preserve"> Jednotnému zemědělskému družstvu Hejnice</w:t>
      </w:r>
      <w:r w:rsidR="00082F1C">
        <w:rPr>
          <w:rFonts w:ascii="Times New Roman" w:eastAsia="MS Mincho" w:hAnsi="Times New Roman" w:cs="Times New Roman"/>
          <w:bCs/>
          <w:sz w:val="24"/>
          <w:szCs w:val="24"/>
        </w:rPr>
        <w:t>,</w:t>
      </w:r>
      <w:r w:rsidR="00C75250">
        <w:rPr>
          <w:rFonts w:ascii="Times New Roman" w:eastAsia="MS Mincho" w:hAnsi="Times New Roman" w:cs="Times New Roman"/>
          <w:bCs/>
          <w:sz w:val="24"/>
          <w:szCs w:val="24"/>
        </w:rPr>
        <w:t xml:space="preserve"> kde stanovuje Obec Hejnice jako opatrovníka účastníka řízení pro modernizaci silnice II/312 České Libchavy-Žamberk</w:t>
      </w:r>
      <w:r w:rsidR="006B633D">
        <w:rPr>
          <w:rFonts w:ascii="Times New Roman" w:eastAsia="MS Mincho" w:hAnsi="Times New Roman" w:cs="Times New Roman"/>
          <w:bCs/>
          <w:sz w:val="24"/>
          <w:szCs w:val="24"/>
        </w:rPr>
        <w:t xml:space="preserve"> k pozemku </w:t>
      </w:r>
      <w:proofErr w:type="spellStart"/>
      <w:r w:rsidR="006B633D">
        <w:rPr>
          <w:rFonts w:ascii="Times New Roman" w:eastAsia="MS Mincho" w:hAnsi="Times New Roman" w:cs="Times New Roman"/>
          <w:bCs/>
          <w:sz w:val="24"/>
          <w:szCs w:val="24"/>
        </w:rPr>
        <w:t>parc</w:t>
      </w:r>
      <w:proofErr w:type="spellEnd"/>
      <w:r w:rsidR="006B633D">
        <w:rPr>
          <w:rFonts w:ascii="Times New Roman" w:eastAsia="MS Mincho" w:hAnsi="Times New Roman" w:cs="Times New Roman"/>
          <w:bCs/>
          <w:sz w:val="24"/>
          <w:szCs w:val="24"/>
        </w:rPr>
        <w:t>. č. 3040 v </w:t>
      </w:r>
      <w:proofErr w:type="spellStart"/>
      <w:r w:rsidR="006B633D">
        <w:rPr>
          <w:rFonts w:ascii="Times New Roman" w:eastAsia="MS Mincho" w:hAnsi="Times New Roman" w:cs="Times New Roman"/>
          <w:bCs/>
          <w:sz w:val="24"/>
          <w:szCs w:val="24"/>
        </w:rPr>
        <w:t>k.ú</w:t>
      </w:r>
      <w:proofErr w:type="spellEnd"/>
      <w:r w:rsidR="006B633D">
        <w:rPr>
          <w:rFonts w:ascii="Times New Roman" w:eastAsia="MS Mincho" w:hAnsi="Times New Roman" w:cs="Times New Roman"/>
          <w:bCs/>
          <w:sz w:val="24"/>
          <w:szCs w:val="24"/>
        </w:rPr>
        <w:t xml:space="preserve">. Hejnice u </w:t>
      </w:r>
      <w:proofErr w:type="spellStart"/>
      <w:r w:rsidR="006B633D">
        <w:rPr>
          <w:rFonts w:ascii="Times New Roman" w:eastAsia="MS Mincho" w:hAnsi="Times New Roman" w:cs="Times New Roman"/>
          <w:bCs/>
          <w:sz w:val="24"/>
          <w:szCs w:val="24"/>
        </w:rPr>
        <w:t>Žamberka</w:t>
      </w:r>
      <w:proofErr w:type="spellEnd"/>
      <w:r w:rsidR="006B633D">
        <w:rPr>
          <w:rFonts w:ascii="Times New Roman" w:eastAsia="MS Mincho" w:hAnsi="Times New Roman" w:cs="Times New Roman"/>
          <w:bCs/>
          <w:sz w:val="24"/>
          <w:szCs w:val="24"/>
        </w:rPr>
        <w:t>, kde je navrhovaný dočasný zábor pozemku</w:t>
      </w:r>
    </w:p>
    <w:p w14:paraId="74F3233B" w14:textId="575714B2" w:rsidR="00C75250" w:rsidRPr="002A4DD7" w:rsidRDefault="00C75250" w:rsidP="00C75250">
      <w:pPr>
        <w:pStyle w:val="Prosttex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- oznámení o zahájení územního řízení stavby: Terénní úpravy-stavba vodního biotopu, na </w:t>
      </w:r>
      <w:proofErr w:type="spellStart"/>
      <w:r>
        <w:rPr>
          <w:rFonts w:ascii="Times New Roman" w:eastAsia="MS Mincho" w:hAnsi="Times New Roman" w:cs="Times New Roman"/>
          <w:bCs/>
          <w:sz w:val="24"/>
          <w:szCs w:val="24"/>
        </w:rPr>
        <w:t>parc</w:t>
      </w:r>
      <w:proofErr w:type="spellEnd"/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. č. 3282, </w:t>
      </w:r>
      <w:proofErr w:type="spellStart"/>
      <w:r w:rsidR="00A66310">
        <w:rPr>
          <w:rFonts w:ascii="Times New Roman" w:eastAsia="MS Mincho" w:hAnsi="Times New Roman" w:cs="Times New Roman"/>
          <w:bCs/>
          <w:sz w:val="24"/>
          <w:szCs w:val="24"/>
        </w:rPr>
        <w:t>manž</w:t>
      </w:r>
      <w:proofErr w:type="spellEnd"/>
      <w:r w:rsidR="00A66310">
        <w:rPr>
          <w:rFonts w:ascii="Times New Roman" w:eastAsia="MS Mincho" w:hAnsi="Times New Roman" w:cs="Times New Roman"/>
          <w:bCs/>
          <w:sz w:val="24"/>
          <w:szCs w:val="24"/>
        </w:rPr>
        <w:t>. Kleinerovi</w:t>
      </w:r>
    </w:p>
    <w:p w14:paraId="4B8056DE" w14:textId="77777777" w:rsidR="004E0F1E" w:rsidRPr="00771FF2" w:rsidRDefault="004E0F1E" w:rsidP="004E0F1E">
      <w:pPr>
        <w:pStyle w:val="Prosttext"/>
        <w:rPr>
          <w:rFonts w:ascii="Times New Roman" w:eastAsia="MS Mincho" w:hAnsi="Times New Roman" w:cs="Times New Roman"/>
          <w:sz w:val="24"/>
          <w:szCs w:val="24"/>
        </w:rPr>
      </w:pPr>
    </w:p>
    <w:bookmarkEnd w:id="0"/>
    <w:p w14:paraId="1BFE93DB" w14:textId="5AF20DA9" w:rsidR="00532F73" w:rsidRDefault="00532F73" w:rsidP="00532F73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ZO bere na vědomí a bez výhrad.</w:t>
      </w:r>
    </w:p>
    <w:p w14:paraId="73470672" w14:textId="77777777" w:rsidR="00A66310" w:rsidRPr="002A4DD7" w:rsidRDefault="00A66310" w:rsidP="00A66310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1302F393" w14:textId="6EA5FAA8" w:rsidR="00A66310" w:rsidRDefault="00082F1C" w:rsidP="00A66310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7</w:t>
      </w:r>
      <w:r w:rsidR="00A66310" w:rsidRPr="00EA7AA0">
        <w:rPr>
          <w:rFonts w:ascii="Times New Roman" w:eastAsia="MS Mincho" w:hAnsi="Times New Roman" w:cs="Times New Roman"/>
          <w:b/>
          <w:sz w:val="24"/>
          <w:szCs w:val="24"/>
        </w:rPr>
        <w:t>.</w:t>
      </w:r>
      <w:r w:rsidR="00A66310">
        <w:rPr>
          <w:rFonts w:ascii="Times New Roman" w:eastAsia="MS Mincho" w:hAnsi="Times New Roman" w:cs="Times New Roman"/>
          <w:b/>
          <w:sz w:val="24"/>
          <w:szCs w:val="24"/>
        </w:rPr>
        <w:t xml:space="preserve"> Sanace kaple:</w:t>
      </w:r>
    </w:p>
    <w:p w14:paraId="33FDE22D" w14:textId="10E76CE7" w:rsidR="00A66310" w:rsidRPr="00A66310" w:rsidRDefault="00A66310" w:rsidP="00A66310">
      <w:pPr>
        <w:spacing w:after="0"/>
        <w:rPr>
          <w:rFonts w:ascii="Times New Roman" w:eastAsia="MS Mincho" w:hAnsi="Times New Roman" w:cs="Times New Roman"/>
          <w:bCs/>
          <w:sz w:val="24"/>
          <w:szCs w:val="24"/>
        </w:rPr>
      </w:pPr>
      <w:r w:rsidRPr="00A66310">
        <w:rPr>
          <w:rFonts w:ascii="Times New Roman" w:eastAsia="MS Mincho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MS Mincho" w:hAnsi="Times New Roman" w:cs="Times New Roman"/>
          <w:bCs/>
          <w:sz w:val="24"/>
          <w:szCs w:val="24"/>
        </w:rPr>
        <w:t>předložena cenová nabídka na sanaci červotočem napadených věcí v kapli. Předpokládaná cena zásahu je 24 500,- Kč bez DPH</w:t>
      </w:r>
      <w:r w:rsidR="006A7FC8">
        <w:rPr>
          <w:rFonts w:ascii="Times New Roman" w:eastAsia="MS Mincho" w:hAnsi="Times New Roman" w:cs="Times New Roman"/>
          <w:bCs/>
          <w:sz w:val="24"/>
          <w:szCs w:val="24"/>
        </w:rPr>
        <w:t>, práce budou zahájeny 10.5.2022</w:t>
      </w:r>
    </w:p>
    <w:p w14:paraId="4C2E4154" w14:textId="77777777" w:rsidR="00A66310" w:rsidRDefault="00A66310" w:rsidP="00A66310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71AD093B" w14:textId="3F46C65D" w:rsidR="00A66310" w:rsidRPr="008F5908" w:rsidRDefault="00A66310" w:rsidP="00A66310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6645E">
        <w:rPr>
          <w:rFonts w:ascii="Times New Roman" w:eastAsia="MS Mincho" w:hAnsi="Times New Roman" w:cs="Times New Roman"/>
          <w:sz w:val="24"/>
          <w:szCs w:val="24"/>
        </w:rPr>
        <w:t>- bez výhrad, ZO schvaluje všemi přítomnými hlasy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05CF4AFD" w14:textId="1D40D53C" w:rsidR="00B10996" w:rsidRDefault="00B10996" w:rsidP="00B1099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18EA0F17" w14:textId="3111BDC2" w:rsidR="00B02842" w:rsidRDefault="00B02842" w:rsidP="00B02842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8</w:t>
      </w:r>
      <w:r w:rsidRPr="00EA7AA0">
        <w:rPr>
          <w:rFonts w:ascii="Times New Roman" w:eastAsia="MS Mincho" w:hAnsi="Times New Roman" w:cs="Times New Roman"/>
          <w:b/>
          <w:sz w:val="24"/>
          <w:szCs w:val="24"/>
        </w:rPr>
        <w:t>.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b/>
          <w:sz w:val="24"/>
          <w:szCs w:val="24"/>
        </w:rPr>
        <w:t>Pozemky</w:t>
      </w:r>
      <w:r>
        <w:rPr>
          <w:rFonts w:ascii="Times New Roman" w:eastAsia="MS Mincho" w:hAnsi="Times New Roman" w:cs="Times New Roman"/>
          <w:b/>
          <w:sz w:val="24"/>
          <w:szCs w:val="24"/>
        </w:rPr>
        <w:t>:</w:t>
      </w:r>
    </w:p>
    <w:p w14:paraId="6651B30E" w14:textId="1423F084" w:rsidR="00B02842" w:rsidRPr="00A66310" w:rsidRDefault="00B02842" w:rsidP="00B02842">
      <w:pPr>
        <w:spacing w:after="0"/>
        <w:rPr>
          <w:rFonts w:ascii="Times New Roman" w:eastAsia="MS Mincho" w:hAnsi="Times New Roman" w:cs="Times New Roman"/>
          <w:bCs/>
          <w:sz w:val="24"/>
          <w:szCs w:val="24"/>
        </w:rPr>
      </w:pPr>
      <w:r w:rsidRPr="00A66310">
        <w:rPr>
          <w:rFonts w:ascii="Times New Roman" w:eastAsia="MS Mincho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vyhlášení záměru obce na prodej pozemku </w:t>
      </w:r>
      <w:proofErr w:type="spellStart"/>
      <w:r>
        <w:rPr>
          <w:rFonts w:ascii="Times New Roman" w:eastAsia="MS Mincho" w:hAnsi="Times New Roman" w:cs="Times New Roman"/>
          <w:bCs/>
          <w:sz w:val="24"/>
          <w:szCs w:val="24"/>
        </w:rPr>
        <w:t>parc</w:t>
      </w:r>
      <w:proofErr w:type="spellEnd"/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. č. 604/17 o výměře </w:t>
      </w:r>
      <w:proofErr w:type="gramStart"/>
      <w:r>
        <w:rPr>
          <w:rFonts w:ascii="Times New Roman" w:eastAsia="MS Mincho" w:hAnsi="Times New Roman" w:cs="Times New Roman"/>
          <w:bCs/>
          <w:sz w:val="24"/>
          <w:szCs w:val="24"/>
        </w:rPr>
        <w:t>8m2</w:t>
      </w:r>
      <w:proofErr w:type="gramEnd"/>
    </w:p>
    <w:p w14:paraId="674F07C9" w14:textId="77777777" w:rsidR="00B02842" w:rsidRDefault="00B02842" w:rsidP="00B02842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DEA92D8" w14:textId="77777777" w:rsidR="00B02842" w:rsidRPr="008F5908" w:rsidRDefault="00B02842" w:rsidP="00B0284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6645E">
        <w:rPr>
          <w:rFonts w:ascii="Times New Roman" w:eastAsia="MS Mincho" w:hAnsi="Times New Roman" w:cs="Times New Roman"/>
          <w:sz w:val="24"/>
          <w:szCs w:val="24"/>
        </w:rPr>
        <w:t>- bez výhrad, ZO schvaluje všemi přítomnými hlasy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5B411D49" w14:textId="0B1046BB" w:rsidR="00B02842" w:rsidRDefault="00B02842" w:rsidP="00B0284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15452CFF" w14:textId="51B2FA0D" w:rsidR="003D555A" w:rsidRDefault="00B02842" w:rsidP="00670A01">
      <w:pPr>
        <w:tabs>
          <w:tab w:val="left" w:pos="7088"/>
        </w:tabs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9</w:t>
      </w:r>
      <w:r w:rsidR="00E738C9">
        <w:rPr>
          <w:rFonts w:ascii="Times New Roman" w:eastAsia="MS Mincho" w:hAnsi="Times New Roman" w:cs="Times New Roman"/>
          <w:b/>
          <w:sz w:val="24"/>
          <w:szCs w:val="24"/>
        </w:rPr>
        <w:t xml:space="preserve">. </w:t>
      </w:r>
      <w:r w:rsidR="00670A01">
        <w:rPr>
          <w:rFonts w:ascii="Times New Roman" w:eastAsia="MS Mincho" w:hAnsi="Times New Roman" w:cs="Times New Roman"/>
          <w:b/>
          <w:sz w:val="24"/>
          <w:szCs w:val="24"/>
        </w:rPr>
        <w:t>Různé:</w:t>
      </w:r>
    </w:p>
    <w:p w14:paraId="557ED2B0" w14:textId="2A18068B" w:rsidR="00D71652" w:rsidRDefault="00670A01" w:rsidP="00A66310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r w:rsidR="00A66310">
        <w:rPr>
          <w:rFonts w:ascii="Times New Roman" w:eastAsia="MS Mincho" w:hAnsi="Times New Roman" w:cs="Times New Roman"/>
          <w:sz w:val="24"/>
          <w:szCs w:val="24"/>
        </w:rPr>
        <w:t>Pardubický kraj – informace o zamítnutí žádosti o dotaci pro JSDH</w:t>
      </w:r>
    </w:p>
    <w:p w14:paraId="76BFD583" w14:textId="77F519B0" w:rsidR="00A66310" w:rsidRDefault="00A66310" w:rsidP="00A66310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 Informace o zamítnutí žádosti o</w:t>
      </w:r>
      <w:r w:rsidR="006A7FC8">
        <w:rPr>
          <w:rFonts w:ascii="Times New Roman" w:eastAsia="MS Mincho" w:hAnsi="Times New Roman" w:cs="Times New Roman"/>
          <w:sz w:val="24"/>
          <w:szCs w:val="24"/>
        </w:rPr>
        <w:t xml:space="preserve"> převodu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A8441F">
        <w:rPr>
          <w:rFonts w:ascii="Times New Roman" w:eastAsia="MS Mincho" w:hAnsi="Times New Roman" w:cs="Times New Roman"/>
          <w:sz w:val="24"/>
          <w:szCs w:val="24"/>
        </w:rPr>
        <w:t>vyřazené</w:t>
      </w:r>
      <w:r w:rsidR="006A7FC8">
        <w:rPr>
          <w:rFonts w:ascii="Times New Roman" w:eastAsia="MS Mincho" w:hAnsi="Times New Roman" w:cs="Times New Roman"/>
          <w:sz w:val="24"/>
          <w:szCs w:val="24"/>
        </w:rPr>
        <w:t>ho</w:t>
      </w:r>
      <w:r w:rsidR="00A8441F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4278FD">
        <w:rPr>
          <w:rFonts w:ascii="Times New Roman" w:eastAsia="MS Mincho" w:hAnsi="Times New Roman" w:cs="Times New Roman"/>
          <w:sz w:val="24"/>
          <w:szCs w:val="24"/>
        </w:rPr>
        <w:t>vozidla – cisterny</w:t>
      </w:r>
      <w:r w:rsidR="00A8441F">
        <w:rPr>
          <w:rFonts w:ascii="Times New Roman" w:eastAsia="MS Mincho" w:hAnsi="Times New Roman" w:cs="Times New Roman"/>
          <w:sz w:val="24"/>
          <w:szCs w:val="24"/>
        </w:rPr>
        <w:t xml:space="preserve"> pro JSDH </w:t>
      </w:r>
      <w:r w:rsidR="004278FD">
        <w:rPr>
          <w:rFonts w:ascii="Times New Roman" w:eastAsia="MS Mincho" w:hAnsi="Times New Roman" w:cs="Times New Roman"/>
          <w:sz w:val="24"/>
          <w:szCs w:val="24"/>
        </w:rPr>
        <w:t>Hejnice – důvod</w:t>
      </w:r>
      <w:r w:rsidR="006A7FC8">
        <w:rPr>
          <w:rFonts w:ascii="Times New Roman" w:eastAsia="MS Mincho" w:hAnsi="Times New Roman" w:cs="Times New Roman"/>
          <w:sz w:val="24"/>
          <w:szCs w:val="24"/>
        </w:rPr>
        <w:t xml:space="preserve"> zamítnutí: v okrese není momentálně žádné vozidlo, které by mohlo být převedeno</w:t>
      </w:r>
    </w:p>
    <w:p w14:paraId="7C7789DA" w14:textId="3A28AC37" w:rsidR="00A8441F" w:rsidRDefault="00A8441F" w:rsidP="00A66310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zajištění oprav komunikací u p. </w:t>
      </w:r>
      <w:r w:rsidR="006A7FC8">
        <w:rPr>
          <w:rFonts w:ascii="Times New Roman" w:eastAsia="MS Mincho" w:hAnsi="Times New Roman" w:cs="Times New Roman"/>
          <w:sz w:val="24"/>
          <w:szCs w:val="24"/>
        </w:rPr>
        <w:t>Bednářových čp.</w:t>
      </w:r>
      <w:r w:rsidR="00E03EFA">
        <w:rPr>
          <w:rFonts w:ascii="Times New Roman" w:eastAsia="MS Mincho" w:hAnsi="Times New Roman" w:cs="Times New Roman"/>
          <w:sz w:val="24"/>
          <w:szCs w:val="24"/>
        </w:rPr>
        <w:t xml:space="preserve">80 </w:t>
      </w:r>
      <w:r>
        <w:rPr>
          <w:rFonts w:ascii="Times New Roman" w:eastAsia="MS Mincho" w:hAnsi="Times New Roman" w:cs="Times New Roman"/>
          <w:sz w:val="24"/>
          <w:szCs w:val="24"/>
        </w:rPr>
        <w:t>a cestu na Písečnou</w:t>
      </w:r>
      <w:r w:rsidR="00E03EFA">
        <w:rPr>
          <w:rFonts w:ascii="Times New Roman" w:eastAsia="MS Mincho" w:hAnsi="Times New Roman" w:cs="Times New Roman"/>
          <w:sz w:val="24"/>
          <w:szCs w:val="24"/>
        </w:rPr>
        <w:t xml:space="preserve"> v lesním úseku</w:t>
      </w:r>
    </w:p>
    <w:p w14:paraId="45638A01" w14:textId="78CBF6B6" w:rsidR="00E03EFA" w:rsidRDefault="00E03EFA" w:rsidP="00A66310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 vyčištění propustku cesta k lesu p. Halva</w:t>
      </w:r>
    </w:p>
    <w:p w14:paraId="43C48FDD" w14:textId="256D4550" w:rsidR="00E03EFA" w:rsidRDefault="00E03EFA" w:rsidP="00A66310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vyčištění koryta potoka od mostku u Bednářů čp.24 po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Harapátovi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čp.23</w:t>
      </w:r>
    </w:p>
    <w:p w14:paraId="23CD6731" w14:textId="55D49D28" w:rsidR="00A8441F" w:rsidRDefault="00A8441F" w:rsidP="00A66310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lastRenderedPageBreak/>
        <w:t>- řešení opravy cesty od výjezdu p. Veliče až k Vítkovým čp. 88</w:t>
      </w:r>
      <w:r w:rsidR="00E03EFA">
        <w:rPr>
          <w:rFonts w:ascii="Times New Roman" w:eastAsia="MS Mincho" w:hAnsi="Times New Roman" w:cs="Times New Roman"/>
          <w:sz w:val="24"/>
          <w:szCs w:val="24"/>
        </w:rPr>
        <w:t xml:space="preserve"> – poškození asfaltového povrchu při odvozu dřeva těžkou technikou</w:t>
      </w:r>
    </w:p>
    <w:p w14:paraId="7D259DD4" w14:textId="1A73DD90" w:rsidR="0086113D" w:rsidRDefault="00A8441F" w:rsidP="008611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Volby do zastupitelstva obce </w:t>
      </w:r>
      <w:r w:rsidR="0086113D">
        <w:rPr>
          <w:rFonts w:ascii="Times New Roman" w:eastAsia="MS Mincho" w:hAnsi="Times New Roman" w:cs="Times New Roman"/>
          <w:sz w:val="24"/>
          <w:szCs w:val="24"/>
        </w:rPr>
        <w:t>–</w:t>
      </w:r>
      <w:r w:rsidR="00E03EFA">
        <w:rPr>
          <w:rFonts w:ascii="Times New Roman" w:eastAsia="MS Mincho" w:hAnsi="Times New Roman" w:cs="Times New Roman"/>
          <w:sz w:val="24"/>
          <w:szCs w:val="24"/>
        </w:rPr>
        <w:t xml:space="preserve"> na OÚ Hejnice </w:t>
      </w:r>
      <w:r w:rsidR="0086113D">
        <w:rPr>
          <w:rFonts w:ascii="Times New Roman" w:eastAsia="MS Mincho" w:hAnsi="Times New Roman" w:cs="Times New Roman"/>
          <w:sz w:val="24"/>
          <w:szCs w:val="24"/>
        </w:rPr>
        <w:t xml:space="preserve">jsou k dostání </w:t>
      </w:r>
      <w:r w:rsidR="0086113D" w:rsidRPr="0086113D">
        <w:rPr>
          <w:rFonts w:ascii="Times New Roman" w:hAnsi="Times New Roman" w:cs="Times New Roman"/>
          <w:sz w:val="24"/>
          <w:szCs w:val="24"/>
        </w:rPr>
        <w:t>vzory kandidátních listin, prohlášení kandidátů, vzor petice a počty podpisů na peticích.</w:t>
      </w:r>
      <w:r w:rsidR="00E03EFA">
        <w:rPr>
          <w:rFonts w:ascii="Times New Roman" w:hAnsi="Times New Roman" w:cs="Times New Roman"/>
          <w:sz w:val="24"/>
          <w:szCs w:val="24"/>
        </w:rPr>
        <w:t xml:space="preserve"> Počet členů ZO na další období je 7 členů</w:t>
      </w:r>
    </w:p>
    <w:p w14:paraId="4E17E52E" w14:textId="4E1C32B3" w:rsidR="0086113D" w:rsidRDefault="0086113D" w:rsidP="008611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- 7. sjezd rodáků a školáků – udělat brigádu na úklid pohostinství, sálu a usazení nové lavičky, a další</w:t>
      </w:r>
      <w:r w:rsidR="00E03EFA">
        <w:rPr>
          <w:rFonts w:ascii="Times New Roman" w:hAnsi="Times New Roman" w:cs="Times New Roman"/>
          <w:sz w:val="24"/>
          <w:szCs w:val="24"/>
        </w:rPr>
        <w:t xml:space="preserve"> úpravy v</w:t>
      </w:r>
      <w:r w:rsidR="004278FD">
        <w:rPr>
          <w:rFonts w:ascii="Times New Roman" w:hAnsi="Times New Roman" w:cs="Times New Roman"/>
          <w:sz w:val="24"/>
          <w:szCs w:val="24"/>
        </w:rPr>
        <w:t> </w:t>
      </w:r>
      <w:r w:rsidR="00E03EFA">
        <w:rPr>
          <w:rFonts w:ascii="Times New Roman" w:hAnsi="Times New Roman" w:cs="Times New Roman"/>
          <w:sz w:val="24"/>
          <w:szCs w:val="24"/>
        </w:rPr>
        <w:t>obci</w:t>
      </w:r>
    </w:p>
    <w:p w14:paraId="34A87A0A" w14:textId="1E99C80B" w:rsidR="004278FD" w:rsidRDefault="004278FD" w:rsidP="008611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dosypat krajnice na komunikaci kolem potoka od Bednářů čp. 24 po výjezd k Dvořákovým čp. 89</w:t>
      </w:r>
    </w:p>
    <w:p w14:paraId="0C9C0752" w14:textId="1F6375AF" w:rsidR="004F12A3" w:rsidRPr="0086113D" w:rsidRDefault="004F12A3" w:rsidP="008611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na vyhlášený záměr obce o prodej hasičského vozidla </w:t>
      </w:r>
      <w:proofErr w:type="spellStart"/>
      <w:r>
        <w:rPr>
          <w:rFonts w:ascii="Times New Roman" w:hAnsi="Times New Roman" w:cs="Times New Roman"/>
          <w:sz w:val="24"/>
          <w:szCs w:val="24"/>
        </w:rPr>
        <w:t>Furgon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prozatím nikdo nepřihlásil</w:t>
      </w:r>
    </w:p>
    <w:p w14:paraId="668B93BB" w14:textId="77777777" w:rsidR="007B3C97" w:rsidRPr="00670A01" w:rsidRDefault="007B3C97" w:rsidP="00670A0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A1EE48" w14:textId="77777777" w:rsidR="004B350B" w:rsidRPr="00B263D3" w:rsidRDefault="004B350B" w:rsidP="004B350B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 ZO bere na vědomí a bez výhrad</w:t>
      </w:r>
      <w:r w:rsidR="00157F7E">
        <w:rPr>
          <w:rFonts w:ascii="Times New Roman" w:eastAsia="MS Mincho" w:hAnsi="Times New Roman" w:cs="Times New Roman"/>
          <w:sz w:val="24"/>
          <w:szCs w:val="24"/>
        </w:rPr>
        <w:t>.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14:paraId="154900D5" w14:textId="77777777" w:rsidR="007F516B" w:rsidRDefault="007F516B" w:rsidP="00823471">
      <w:pPr>
        <w:tabs>
          <w:tab w:val="left" w:pos="708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7E8B9DF" w14:textId="5FD54F1A" w:rsidR="00BC63E2" w:rsidRDefault="00BC63E2" w:rsidP="00823471">
      <w:pPr>
        <w:tabs>
          <w:tab w:val="left" w:pos="708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1172A">
        <w:rPr>
          <w:rFonts w:ascii="Times New Roman" w:hAnsi="Times New Roman" w:cs="Times New Roman"/>
          <w:sz w:val="24"/>
          <w:szCs w:val="24"/>
        </w:rPr>
        <w:t xml:space="preserve">V Hejnicích dne </w:t>
      </w:r>
      <w:r w:rsidR="004B4001">
        <w:rPr>
          <w:rFonts w:ascii="Times New Roman" w:hAnsi="Times New Roman" w:cs="Times New Roman"/>
          <w:sz w:val="24"/>
          <w:szCs w:val="24"/>
        </w:rPr>
        <w:t>9</w:t>
      </w:r>
      <w:r w:rsidR="009F06F8">
        <w:rPr>
          <w:rFonts w:ascii="Times New Roman" w:hAnsi="Times New Roman" w:cs="Times New Roman"/>
          <w:sz w:val="24"/>
          <w:szCs w:val="24"/>
        </w:rPr>
        <w:t>.</w:t>
      </w:r>
      <w:r w:rsidR="004B4001">
        <w:rPr>
          <w:rFonts w:ascii="Times New Roman" w:hAnsi="Times New Roman" w:cs="Times New Roman"/>
          <w:sz w:val="24"/>
          <w:szCs w:val="24"/>
        </w:rPr>
        <w:t>5</w:t>
      </w:r>
      <w:r w:rsidR="009F06F8">
        <w:rPr>
          <w:rFonts w:ascii="Times New Roman" w:hAnsi="Times New Roman" w:cs="Times New Roman"/>
          <w:sz w:val="24"/>
          <w:szCs w:val="24"/>
        </w:rPr>
        <w:t>.202</w:t>
      </w:r>
      <w:r w:rsidR="00595118">
        <w:rPr>
          <w:rFonts w:ascii="Times New Roman" w:hAnsi="Times New Roman" w:cs="Times New Roman"/>
          <w:sz w:val="24"/>
          <w:szCs w:val="24"/>
        </w:rPr>
        <w:t>2</w:t>
      </w:r>
    </w:p>
    <w:p w14:paraId="38ABC0C1" w14:textId="77777777" w:rsidR="007F516B" w:rsidRDefault="007F516B" w:rsidP="00823471">
      <w:pPr>
        <w:pStyle w:val="Prosttext"/>
        <w:tabs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14:paraId="5992CD36" w14:textId="13964938" w:rsidR="00BC63E2" w:rsidRPr="0051172A" w:rsidRDefault="00BC63E2" w:rsidP="00823471">
      <w:pPr>
        <w:pStyle w:val="Prosttext"/>
        <w:tabs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51172A">
        <w:rPr>
          <w:rFonts w:ascii="Times New Roman" w:hAnsi="Times New Roman" w:cs="Times New Roman"/>
          <w:sz w:val="24"/>
          <w:szCs w:val="24"/>
        </w:rPr>
        <w:t xml:space="preserve">Zapsala: </w:t>
      </w:r>
      <w:r w:rsidR="005560F4">
        <w:rPr>
          <w:rFonts w:ascii="Times New Roman" w:eastAsia="MS Mincho" w:hAnsi="Times New Roman" w:cs="Times New Roman"/>
          <w:sz w:val="24"/>
          <w:szCs w:val="24"/>
        </w:rPr>
        <w:t>K</w:t>
      </w:r>
      <w:r w:rsidR="0036349A">
        <w:rPr>
          <w:rFonts w:ascii="Times New Roman" w:eastAsia="MS Mincho" w:hAnsi="Times New Roman" w:cs="Times New Roman"/>
          <w:sz w:val="24"/>
          <w:szCs w:val="24"/>
        </w:rPr>
        <w:t>.</w:t>
      </w:r>
      <w:r w:rsidR="005560F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737C9">
        <w:rPr>
          <w:rFonts w:ascii="Times New Roman" w:eastAsia="MS Mincho" w:hAnsi="Times New Roman" w:cs="Times New Roman"/>
          <w:sz w:val="24"/>
          <w:szCs w:val="24"/>
        </w:rPr>
        <w:t>Plíhalová</w:t>
      </w:r>
      <w:r w:rsidRPr="0051172A">
        <w:rPr>
          <w:rFonts w:ascii="Times New Roman" w:hAnsi="Times New Roman" w:cs="Times New Roman"/>
          <w:sz w:val="24"/>
          <w:szCs w:val="24"/>
        </w:rPr>
        <w:t xml:space="preserve">                starosta: </w:t>
      </w:r>
      <w:proofErr w:type="spellStart"/>
      <w:r w:rsidRPr="0051172A">
        <w:rPr>
          <w:rFonts w:ascii="Times New Roman" w:hAnsi="Times New Roman" w:cs="Times New Roman"/>
          <w:sz w:val="24"/>
          <w:szCs w:val="24"/>
        </w:rPr>
        <w:t>Harapát</w:t>
      </w:r>
      <w:proofErr w:type="spellEnd"/>
      <w:r w:rsidRPr="0051172A">
        <w:rPr>
          <w:rFonts w:ascii="Times New Roman" w:hAnsi="Times New Roman" w:cs="Times New Roman"/>
          <w:sz w:val="24"/>
          <w:szCs w:val="24"/>
        </w:rPr>
        <w:t xml:space="preserve"> L.             ověřil: </w:t>
      </w:r>
      <w:r w:rsidR="00255D88">
        <w:rPr>
          <w:rFonts w:ascii="Times New Roman" w:hAnsi="Times New Roman" w:cs="Times New Roman"/>
          <w:sz w:val="24"/>
          <w:szCs w:val="24"/>
        </w:rPr>
        <w:t xml:space="preserve">Šafářová </w:t>
      </w:r>
      <w:r w:rsidR="007F516B">
        <w:rPr>
          <w:rFonts w:ascii="Times New Roman" w:hAnsi="Times New Roman" w:cs="Times New Roman"/>
          <w:sz w:val="24"/>
          <w:szCs w:val="24"/>
        </w:rPr>
        <w:t>P</w:t>
      </w:r>
      <w:r w:rsidR="00255D88">
        <w:rPr>
          <w:rFonts w:ascii="Times New Roman" w:hAnsi="Times New Roman" w:cs="Times New Roman"/>
          <w:sz w:val="24"/>
          <w:szCs w:val="24"/>
        </w:rPr>
        <w:t xml:space="preserve">., </w:t>
      </w:r>
      <w:r w:rsidR="00255D88">
        <w:rPr>
          <w:rFonts w:ascii="Times New Roman" w:eastAsia="MS Mincho" w:hAnsi="Times New Roman" w:cs="Times New Roman"/>
          <w:sz w:val="24"/>
          <w:szCs w:val="24"/>
        </w:rPr>
        <w:t>Vítek J.</w:t>
      </w:r>
    </w:p>
    <w:p w14:paraId="348F7D58" w14:textId="77777777" w:rsidR="007F516B" w:rsidRDefault="007F516B" w:rsidP="00BC7DF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4756A777" w14:textId="1A2E0880" w:rsidR="007F516B" w:rsidRDefault="00BC63E2" w:rsidP="00BC7DF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 w:rsidRPr="0051172A">
        <w:rPr>
          <w:rFonts w:ascii="Times New Roman" w:eastAsia="MS Mincho" w:hAnsi="Times New Roman" w:cs="Times New Roman"/>
          <w:sz w:val="24"/>
          <w:szCs w:val="24"/>
        </w:rPr>
        <w:t xml:space="preserve">Vyvěšeno:   </w:t>
      </w:r>
      <w:proofErr w:type="gramEnd"/>
      <w:r w:rsidRPr="0051172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4B4001">
        <w:rPr>
          <w:rFonts w:ascii="Times New Roman" w:eastAsia="MS Mincho" w:hAnsi="Times New Roman" w:cs="Times New Roman"/>
          <w:sz w:val="24"/>
          <w:szCs w:val="24"/>
        </w:rPr>
        <w:t>9</w:t>
      </w:r>
      <w:r w:rsidR="00A4520A">
        <w:rPr>
          <w:rFonts w:ascii="Times New Roman" w:eastAsia="MS Mincho" w:hAnsi="Times New Roman" w:cs="Times New Roman"/>
          <w:sz w:val="24"/>
          <w:szCs w:val="24"/>
        </w:rPr>
        <w:t>.</w:t>
      </w:r>
      <w:r w:rsidR="004B4001">
        <w:rPr>
          <w:rFonts w:ascii="Times New Roman" w:eastAsia="MS Mincho" w:hAnsi="Times New Roman" w:cs="Times New Roman"/>
          <w:sz w:val="24"/>
          <w:szCs w:val="24"/>
        </w:rPr>
        <w:t>5</w:t>
      </w:r>
      <w:r w:rsidR="00531F41">
        <w:rPr>
          <w:rFonts w:ascii="Times New Roman" w:eastAsia="MS Mincho" w:hAnsi="Times New Roman" w:cs="Times New Roman"/>
          <w:sz w:val="24"/>
          <w:szCs w:val="24"/>
        </w:rPr>
        <w:t>. 20</w:t>
      </w:r>
      <w:r w:rsidR="00D53047">
        <w:rPr>
          <w:rFonts w:ascii="Times New Roman" w:eastAsia="MS Mincho" w:hAnsi="Times New Roman" w:cs="Times New Roman"/>
          <w:sz w:val="24"/>
          <w:szCs w:val="24"/>
        </w:rPr>
        <w:t>2</w:t>
      </w:r>
      <w:r w:rsidR="00595118">
        <w:rPr>
          <w:rFonts w:ascii="Times New Roman" w:eastAsia="MS Mincho" w:hAnsi="Times New Roman" w:cs="Times New Roman"/>
          <w:sz w:val="24"/>
          <w:szCs w:val="24"/>
        </w:rPr>
        <w:t>2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                       </w:t>
      </w:r>
      <w:r w:rsidR="00BC7DF6">
        <w:rPr>
          <w:rFonts w:ascii="Times New Roman" w:eastAsia="MS Mincho" w:hAnsi="Times New Roman" w:cs="Times New Roman"/>
          <w:sz w:val="24"/>
          <w:szCs w:val="24"/>
        </w:rPr>
        <w:tab/>
      </w:r>
    </w:p>
    <w:p w14:paraId="3643EADE" w14:textId="0906F705" w:rsidR="00BC7DF6" w:rsidRDefault="00BC7DF6" w:rsidP="00BC7DF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>
        <w:rPr>
          <w:rFonts w:ascii="Times New Roman" w:eastAsia="MS Mincho" w:hAnsi="Times New Roman" w:cs="Times New Roman"/>
          <w:sz w:val="24"/>
          <w:szCs w:val="24"/>
        </w:rPr>
        <w:t xml:space="preserve">Sejmuto:   </w:t>
      </w:r>
      <w:proofErr w:type="gramEnd"/>
      <w:r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="004B4001">
        <w:rPr>
          <w:rFonts w:ascii="Times New Roman" w:eastAsia="MS Mincho" w:hAnsi="Times New Roman" w:cs="Times New Roman"/>
          <w:sz w:val="24"/>
          <w:szCs w:val="24"/>
        </w:rPr>
        <w:t>20</w:t>
      </w:r>
      <w:r w:rsidR="009F06F8">
        <w:rPr>
          <w:rFonts w:ascii="Times New Roman" w:eastAsia="MS Mincho" w:hAnsi="Times New Roman" w:cs="Times New Roman"/>
          <w:sz w:val="24"/>
          <w:szCs w:val="24"/>
        </w:rPr>
        <w:t>.</w:t>
      </w:r>
      <w:r w:rsidR="004B4001">
        <w:rPr>
          <w:rFonts w:ascii="Times New Roman" w:eastAsia="MS Mincho" w:hAnsi="Times New Roman" w:cs="Times New Roman"/>
          <w:sz w:val="24"/>
          <w:szCs w:val="24"/>
        </w:rPr>
        <w:t>5</w:t>
      </w:r>
      <w:r w:rsidR="009F06F8">
        <w:rPr>
          <w:rFonts w:ascii="Times New Roman" w:eastAsia="MS Mincho" w:hAnsi="Times New Roman" w:cs="Times New Roman"/>
          <w:sz w:val="24"/>
          <w:szCs w:val="24"/>
        </w:rPr>
        <w:t>.202</w:t>
      </w:r>
      <w:r w:rsidR="00595118">
        <w:rPr>
          <w:rFonts w:ascii="Times New Roman" w:eastAsia="MS Mincho" w:hAnsi="Times New Roman" w:cs="Times New Roman"/>
          <w:sz w:val="24"/>
          <w:szCs w:val="24"/>
        </w:rPr>
        <w:t>2</w:t>
      </w:r>
    </w:p>
    <w:sectPr w:rsidR="00BC7DF6" w:rsidSect="004E6B9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AE5E6" w14:textId="77777777" w:rsidR="00141AB0" w:rsidRDefault="00141AB0" w:rsidP="00732E92">
      <w:pPr>
        <w:spacing w:after="0" w:line="240" w:lineRule="auto"/>
      </w:pPr>
      <w:r>
        <w:separator/>
      </w:r>
    </w:p>
  </w:endnote>
  <w:endnote w:type="continuationSeparator" w:id="0">
    <w:p w14:paraId="3A6C73AF" w14:textId="77777777" w:rsidR="00141AB0" w:rsidRDefault="00141AB0" w:rsidP="00732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3CF34" w14:textId="77777777" w:rsidR="00141AB0" w:rsidRDefault="00141AB0" w:rsidP="00732E92">
      <w:pPr>
        <w:spacing w:after="0" w:line="240" w:lineRule="auto"/>
      </w:pPr>
      <w:r>
        <w:separator/>
      </w:r>
    </w:p>
  </w:footnote>
  <w:footnote w:type="continuationSeparator" w:id="0">
    <w:p w14:paraId="5EB412DD" w14:textId="77777777" w:rsidR="00141AB0" w:rsidRDefault="00141AB0" w:rsidP="00732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956BE"/>
    <w:multiLevelType w:val="hybridMultilevel"/>
    <w:tmpl w:val="91223E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89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370"/>
    <w:rsid w:val="000066F0"/>
    <w:rsid w:val="00021856"/>
    <w:rsid w:val="000264CE"/>
    <w:rsid w:val="00030659"/>
    <w:rsid w:val="000445C8"/>
    <w:rsid w:val="000524C9"/>
    <w:rsid w:val="000565D1"/>
    <w:rsid w:val="000631E7"/>
    <w:rsid w:val="00076377"/>
    <w:rsid w:val="00076844"/>
    <w:rsid w:val="00082F1C"/>
    <w:rsid w:val="00085AA0"/>
    <w:rsid w:val="000935F7"/>
    <w:rsid w:val="000B4142"/>
    <w:rsid w:val="000B7836"/>
    <w:rsid w:val="000C2489"/>
    <w:rsid w:val="000C26D7"/>
    <w:rsid w:val="000C5693"/>
    <w:rsid w:val="000C5C2E"/>
    <w:rsid w:val="000C77AB"/>
    <w:rsid w:val="000D654D"/>
    <w:rsid w:val="000D6580"/>
    <w:rsid w:val="000E0B81"/>
    <w:rsid w:val="000E26FD"/>
    <w:rsid w:val="000E31BF"/>
    <w:rsid w:val="000E642D"/>
    <w:rsid w:val="000F021C"/>
    <w:rsid w:val="001005F2"/>
    <w:rsid w:val="00107950"/>
    <w:rsid w:val="00112EF1"/>
    <w:rsid w:val="001131E5"/>
    <w:rsid w:val="00121AAC"/>
    <w:rsid w:val="00141AB0"/>
    <w:rsid w:val="00150A4F"/>
    <w:rsid w:val="00157F7E"/>
    <w:rsid w:val="001629BB"/>
    <w:rsid w:val="00164D34"/>
    <w:rsid w:val="0017140F"/>
    <w:rsid w:val="001737C9"/>
    <w:rsid w:val="0018514F"/>
    <w:rsid w:val="00187FF9"/>
    <w:rsid w:val="001B4B67"/>
    <w:rsid w:val="001C0401"/>
    <w:rsid w:val="001D202A"/>
    <w:rsid w:val="001E32D4"/>
    <w:rsid w:val="001F1BA7"/>
    <w:rsid w:val="002054CA"/>
    <w:rsid w:val="00214BE8"/>
    <w:rsid w:val="00215957"/>
    <w:rsid w:val="0021674B"/>
    <w:rsid w:val="00222613"/>
    <w:rsid w:val="00232394"/>
    <w:rsid w:val="00246DD6"/>
    <w:rsid w:val="00254415"/>
    <w:rsid w:val="00255D88"/>
    <w:rsid w:val="00262066"/>
    <w:rsid w:val="00265AEC"/>
    <w:rsid w:val="002724AD"/>
    <w:rsid w:val="002740BB"/>
    <w:rsid w:val="00281CF6"/>
    <w:rsid w:val="00284ADC"/>
    <w:rsid w:val="00285E33"/>
    <w:rsid w:val="00294D2C"/>
    <w:rsid w:val="002A1834"/>
    <w:rsid w:val="002A19A0"/>
    <w:rsid w:val="002A4DD7"/>
    <w:rsid w:val="002B04E4"/>
    <w:rsid w:val="002C1B23"/>
    <w:rsid w:val="002C7AF0"/>
    <w:rsid w:val="002D2B8B"/>
    <w:rsid w:val="002D437F"/>
    <w:rsid w:val="002D484B"/>
    <w:rsid w:val="002F11CC"/>
    <w:rsid w:val="002F21F0"/>
    <w:rsid w:val="00304D76"/>
    <w:rsid w:val="00311D9F"/>
    <w:rsid w:val="00322C0B"/>
    <w:rsid w:val="00337873"/>
    <w:rsid w:val="00346ABD"/>
    <w:rsid w:val="00350863"/>
    <w:rsid w:val="00354244"/>
    <w:rsid w:val="00354370"/>
    <w:rsid w:val="00357349"/>
    <w:rsid w:val="0036349A"/>
    <w:rsid w:val="00365331"/>
    <w:rsid w:val="00367E9A"/>
    <w:rsid w:val="003717E8"/>
    <w:rsid w:val="003752AD"/>
    <w:rsid w:val="00377ECD"/>
    <w:rsid w:val="003810A4"/>
    <w:rsid w:val="00383A9A"/>
    <w:rsid w:val="003971B8"/>
    <w:rsid w:val="003A3FBB"/>
    <w:rsid w:val="003B16F3"/>
    <w:rsid w:val="003B226F"/>
    <w:rsid w:val="003B6417"/>
    <w:rsid w:val="003C0175"/>
    <w:rsid w:val="003C08B8"/>
    <w:rsid w:val="003C74D9"/>
    <w:rsid w:val="003D017C"/>
    <w:rsid w:val="003D555A"/>
    <w:rsid w:val="003F1AA7"/>
    <w:rsid w:val="003F4470"/>
    <w:rsid w:val="00402CBF"/>
    <w:rsid w:val="00404CD9"/>
    <w:rsid w:val="0042001F"/>
    <w:rsid w:val="004278FD"/>
    <w:rsid w:val="00434947"/>
    <w:rsid w:val="00443ECB"/>
    <w:rsid w:val="0044734C"/>
    <w:rsid w:val="00447F45"/>
    <w:rsid w:val="00451F7C"/>
    <w:rsid w:val="004555AE"/>
    <w:rsid w:val="0046538E"/>
    <w:rsid w:val="00466817"/>
    <w:rsid w:val="00467CA7"/>
    <w:rsid w:val="00473185"/>
    <w:rsid w:val="004B0E88"/>
    <w:rsid w:val="004B350B"/>
    <w:rsid w:val="004B4001"/>
    <w:rsid w:val="004D2978"/>
    <w:rsid w:val="004E0F1E"/>
    <w:rsid w:val="004E11B2"/>
    <w:rsid w:val="004E6B94"/>
    <w:rsid w:val="004F12A3"/>
    <w:rsid w:val="004F7146"/>
    <w:rsid w:val="004F7350"/>
    <w:rsid w:val="00505567"/>
    <w:rsid w:val="005073A3"/>
    <w:rsid w:val="00511216"/>
    <w:rsid w:val="00514544"/>
    <w:rsid w:val="00522F2C"/>
    <w:rsid w:val="0053111F"/>
    <w:rsid w:val="00531F41"/>
    <w:rsid w:val="00532F73"/>
    <w:rsid w:val="005367CE"/>
    <w:rsid w:val="00541986"/>
    <w:rsid w:val="005466D4"/>
    <w:rsid w:val="005560F4"/>
    <w:rsid w:val="005612CD"/>
    <w:rsid w:val="005635B6"/>
    <w:rsid w:val="00586B9A"/>
    <w:rsid w:val="00594C8F"/>
    <w:rsid w:val="00595118"/>
    <w:rsid w:val="00597AA7"/>
    <w:rsid w:val="005B10D3"/>
    <w:rsid w:val="005B4E09"/>
    <w:rsid w:val="005C73A2"/>
    <w:rsid w:val="005D55E2"/>
    <w:rsid w:val="005E06B4"/>
    <w:rsid w:val="0061649F"/>
    <w:rsid w:val="00622159"/>
    <w:rsid w:val="00641F64"/>
    <w:rsid w:val="006634D5"/>
    <w:rsid w:val="006675D7"/>
    <w:rsid w:val="00670A01"/>
    <w:rsid w:val="00672334"/>
    <w:rsid w:val="0067608B"/>
    <w:rsid w:val="0067783A"/>
    <w:rsid w:val="006872AF"/>
    <w:rsid w:val="006915E3"/>
    <w:rsid w:val="00691D43"/>
    <w:rsid w:val="006938B5"/>
    <w:rsid w:val="006A6CC5"/>
    <w:rsid w:val="006A72A2"/>
    <w:rsid w:val="006A7A86"/>
    <w:rsid w:val="006A7FC8"/>
    <w:rsid w:val="006B1DD3"/>
    <w:rsid w:val="006B633D"/>
    <w:rsid w:val="006C681A"/>
    <w:rsid w:val="006D1686"/>
    <w:rsid w:val="0070024A"/>
    <w:rsid w:val="00701D35"/>
    <w:rsid w:val="007054AF"/>
    <w:rsid w:val="00706746"/>
    <w:rsid w:val="00732E92"/>
    <w:rsid w:val="007370DA"/>
    <w:rsid w:val="00737157"/>
    <w:rsid w:val="007379FA"/>
    <w:rsid w:val="0074383E"/>
    <w:rsid w:val="007455B4"/>
    <w:rsid w:val="00750641"/>
    <w:rsid w:val="00750F37"/>
    <w:rsid w:val="00757096"/>
    <w:rsid w:val="0075730C"/>
    <w:rsid w:val="00771FF2"/>
    <w:rsid w:val="007736F7"/>
    <w:rsid w:val="007B3658"/>
    <w:rsid w:val="007B3C97"/>
    <w:rsid w:val="007D47C4"/>
    <w:rsid w:val="007E0068"/>
    <w:rsid w:val="007E755F"/>
    <w:rsid w:val="007F1B29"/>
    <w:rsid w:val="007F516B"/>
    <w:rsid w:val="007F6239"/>
    <w:rsid w:val="0082217C"/>
    <w:rsid w:val="00823471"/>
    <w:rsid w:val="00824BFD"/>
    <w:rsid w:val="00832507"/>
    <w:rsid w:val="00850550"/>
    <w:rsid w:val="00853DE4"/>
    <w:rsid w:val="00855F7F"/>
    <w:rsid w:val="0086113D"/>
    <w:rsid w:val="00872863"/>
    <w:rsid w:val="00875E84"/>
    <w:rsid w:val="00884D4C"/>
    <w:rsid w:val="008C02B5"/>
    <w:rsid w:val="008C0515"/>
    <w:rsid w:val="008C242A"/>
    <w:rsid w:val="008C4997"/>
    <w:rsid w:val="008D2D6B"/>
    <w:rsid w:val="008D3A9E"/>
    <w:rsid w:val="008D4633"/>
    <w:rsid w:val="0091505C"/>
    <w:rsid w:val="0091636C"/>
    <w:rsid w:val="009179F8"/>
    <w:rsid w:val="00923ABF"/>
    <w:rsid w:val="00926769"/>
    <w:rsid w:val="00931FEC"/>
    <w:rsid w:val="00944C5A"/>
    <w:rsid w:val="00951754"/>
    <w:rsid w:val="00966435"/>
    <w:rsid w:val="00971477"/>
    <w:rsid w:val="00980B23"/>
    <w:rsid w:val="00981085"/>
    <w:rsid w:val="00981907"/>
    <w:rsid w:val="009827A8"/>
    <w:rsid w:val="009A2436"/>
    <w:rsid w:val="009A2B26"/>
    <w:rsid w:val="009A569D"/>
    <w:rsid w:val="009B4CD6"/>
    <w:rsid w:val="009D1E4B"/>
    <w:rsid w:val="009D3037"/>
    <w:rsid w:val="009D788B"/>
    <w:rsid w:val="009F06F8"/>
    <w:rsid w:val="00A05BCC"/>
    <w:rsid w:val="00A0754C"/>
    <w:rsid w:val="00A12981"/>
    <w:rsid w:val="00A41A0F"/>
    <w:rsid w:val="00A42A87"/>
    <w:rsid w:val="00A4520A"/>
    <w:rsid w:val="00A46E25"/>
    <w:rsid w:val="00A52BA9"/>
    <w:rsid w:val="00A54D0E"/>
    <w:rsid w:val="00A66310"/>
    <w:rsid w:val="00A67CA5"/>
    <w:rsid w:val="00A77292"/>
    <w:rsid w:val="00A83FDE"/>
    <w:rsid w:val="00A8441F"/>
    <w:rsid w:val="00A85EF9"/>
    <w:rsid w:val="00A91B31"/>
    <w:rsid w:val="00AA3F5B"/>
    <w:rsid w:val="00AA5D57"/>
    <w:rsid w:val="00AA7845"/>
    <w:rsid w:val="00AA7C3D"/>
    <w:rsid w:val="00AE4221"/>
    <w:rsid w:val="00AF3427"/>
    <w:rsid w:val="00AF7396"/>
    <w:rsid w:val="00B02842"/>
    <w:rsid w:val="00B1095A"/>
    <w:rsid w:val="00B10996"/>
    <w:rsid w:val="00B1134B"/>
    <w:rsid w:val="00B3721E"/>
    <w:rsid w:val="00B6161C"/>
    <w:rsid w:val="00B663B6"/>
    <w:rsid w:val="00B71DF1"/>
    <w:rsid w:val="00B748F5"/>
    <w:rsid w:val="00B75324"/>
    <w:rsid w:val="00B91C95"/>
    <w:rsid w:val="00B96BB8"/>
    <w:rsid w:val="00BC63E2"/>
    <w:rsid w:val="00BC7BCE"/>
    <w:rsid w:val="00BC7DF6"/>
    <w:rsid w:val="00BD1445"/>
    <w:rsid w:val="00BE1CD3"/>
    <w:rsid w:val="00BF714C"/>
    <w:rsid w:val="00C00923"/>
    <w:rsid w:val="00C11514"/>
    <w:rsid w:val="00C21E70"/>
    <w:rsid w:val="00C31AB1"/>
    <w:rsid w:val="00C36C43"/>
    <w:rsid w:val="00C36DEB"/>
    <w:rsid w:val="00C42D41"/>
    <w:rsid w:val="00C5033F"/>
    <w:rsid w:val="00C6404E"/>
    <w:rsid w:val="00C6461A"/>
    <w:rsid w:val="00C6689A"/>
    <w:rsid w:val="00C72418"/>
    <w:rsid w:val="00C75250"/>
    <w:rsid w:val="00C7748A"/>
    <w:rsid w:val="00C77A29"/>
    <w:rsid w:val="00C85BB5"/>
    <w:rsid w:val="00C91453"/>
    <w:rsid w:val="00C927C7"/>
    <w:rsid w:val="00C94B37"/>
    <w:rsid w:val="00CA6BE9"/>
    <w:rsid w:val="00CB1928"/>
    <w:rsid w:val="00CB3360"/>
    <w:rsid w:val="00CC5C94"/>
    <w:rsid w:val="00CD0CCB"/>
    <w:rsid w:val="00CD1CDC"/>
    <w:rsid w:val="00CD6951"/>
    <w:rsid w:val="00CE687C"/>
    <w:rsid w:val="00CF0F98"/>
    <w:rsid w:val="00CF70A7"/>
    <w:rsid w:val="00D05929"/>
    <w:rsid w:val="00D06F73"/>
    <w:rsid w:val="00D1577F"/>
    <w:rsid w:val="00D26DAA"/>
    <w:rsid w:val="00D34755"/>
    <w:rsid w:val="00D44947"/>
    <w:rsid w:val="00D53047"/>
    <w:rsid w:val="00D61DE8"/>
    <w:rsid w:val="00D644DB"/>
    <w:rsid w:val="00D71652"/>
    <w:rsid w:val="00D73E3B"/>
    <w:rsid w:val="00D77A38"/>
    <w:rsid w:val="00D8701B"/>
    <w:rsid w:val="00D878A6"/>
    <w:rsid w:val="00D91141"/>
    <w:rsid w:val="00D9743F"/>
    <w:rsid w:val="00DB4BA4"/>
    <w:rsid w:val="00DD561E"/>
    <w:rsid w:val="00DD6976"/>
    <w:rsid w:val="00DD7E89"/>
    <w:rsid w:val="00DE7A49"/>
    <w:rsid w:val="00DF4B6C"/>
    <w:rsid w:val="00E03EFA"/>
    <w:rsid w:val="00E07E67"/>
    <w:rsid w:val="00E114DB"/>
    <w:rsid w:val="00E1775D"/>
    <w:rsid w:val="00E34062"/>
    <w:rsid w:val="00E61068"/>
    <w:rsid w:val="00E65922"/>
    <w:rsid w:val="00E738C9"/>
    <w:rsid w:val="00E760CE"/>
    <w:rsid w:val="00E870DC"/>
    <w:rsid w:val="00E9546E"/>
    <w:rsid w:val="00EA5985"/>
    <w:rsid w:val="00EA7AA0"/>
    <w:rsid w:val="00EB2AE5"/>
    <w:rsid w:val="00EB5DC1"/>
    <w:rsid w:val="00EB6F1B"/>
    <w:rsid w:val="00ED15FE"/>
    <w:rsid w:val="00EE0241"/>
    <w:rsid w:val="00EE0B97"/>
    <w:rsid w:val="00EF0424"/>
    <w:rsid w:val="00EF1897"/>
    <w:rsid w:val="00EF4AAC"/>
    <w:rsid w:val="00F00DEB"/>
    <w:rsid w:val="00F0459F"/>
    <w:rsid w:val="00F151D0"/>
    <w:rsid w:val="00F207CD"/>
    <w:rsid w:val="00F22889"/>
    <w:rsid w:val="00F24EDF"/>
    <w:rsid w:val="00F27A27"/>
    <w:rsid w:val="00F4778B"/>
    <w:rsid w:val="00F6777B"/>
    <w:rsid w:val="00F75F78"/>
    <w:rsid w:val="00F8060B"/>
    <w:rsid w:val="00F81A29"/>
    <w:rsid w:val="00F9077F"/>
    <w:rsid w:val="00F915DD"/>
    <w:rsid w:val="00F95FB2"/>
    <w:rsid w:val="00FA2549"/>
    <w:rsid w:val="00FB109D"/>
    <w:rsid w:val="00FC52FB"/>
    <w:rsid w:val="00FE3909"/>
    <w:rsid w:val="00FF1167"/>
    <w:rsid w:val="00FF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01AA"/>
  <w15:chartTrackingRefBased/>
  <w15:docId w15:val="{96EA2F42-0D7D-48E5-86BB-CF16242F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9517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A24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35437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354370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C63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3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349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732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2E92"/>
  </w:style>
  <w:style w:type="paragraph" w:styleId="Zpat">
    <w:name w:val="footer"/>
    <w:basedOn w:val="Normln"/>
    <w:link w:val="ZpatChar"/>
    <w:uiPriority w:val="99"/>
    <w:unhideWhenUsed/>
    <w:rsid w:val="00732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2E92"/>
  </w:style>
  <w:style w:type="character" w:customStyle="1" w:styleId="Nadpis1Char">
    <w:name w:val="Nadpis 1 Char"/>
    <w:basedOn w:val="Standardnpsmoodstavce"/>
    <w:link w:val="Nadpis1"/>
    <w:uiPriority w:val="9"/>
    <w:rsid w:val="0095175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A24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2A19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6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F1084-9D48-4D9D-AE83-3CE9B7FB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751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hejnice</dc:creator>
  <cp:keywords/>
  <dc:description/>
  <cp:lastModifiedBy>hejnice</cp:lastModifiedBy>
  <cp:revision>10</cp:revision>
  <cp:lastPrinted>2022-05-09T16:36:00Z</cp:lastPrinted>
  <dcterms:created xsi:type="dcterms:W3CDTF">2022-05-06T17:39:00Z</dcterms:created>
  <dcterms:modified xsi:type="dcterms:W3CDTF">2022-12-09T08:39:00Z</dcterms:modified>
</cp:coreProperties>
</file>