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6D6F1E" w14:textId="61F9DA9E" w:rsidR="00CE687C" w:rsidRDefault="001131E5" w:rsidP="00CE687C">
      <w:pPr>
        <w:pStyle w:val="Prosttext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t xml:space="preserve"> </w:t>
      </w:r>
      <w:r w:rsidR="00CE687C" w:rsidRPr="002848BF">
        <w:rPr>
          <w:rFonts w:ascii="Times New Roman" w:eastAsia="MS Mincho" w:hAnsi="Times New Roman" w:cs="Times New Roman"/>
          <w:bCs/>
          <w:sz w:val="24"/>
          <w:szCs w:val="24"/>
        </w:rPr>
        <w:t xml:space="preserve">Č.j.: </w:t>
      </w:r>
      <w:r w:rsidR="00CE687C">
        <w:rPr>
          <w:rFonts w:ascii="Times New Roman" w:eastAsia="MS Mincho" w:hAnsi="Times New Roman" w:cs="Times New Roman"/>
          <w:bCs/>
          <w:sz w:val="24"/>
          <w:szCs w:val="24"/>
        </w:rPr>
        <w:t xml:space="preserve">OBHE </w:t>
      </w:r>
      <w:r w:rsidR="00575011">
        <w:rPr>
          <w:rFonts w:ascii="Times New Roman" w:eastAsia="MS Mincho" w:hAnsi="Times New Roman" w:cs="Times New Roman"/>
          <w:bCs/>
          <w:sz w:val="24"/>
          <w:szCs w:val="24"/>
        </w:rPr>
        <w:t>58</w:t>
      </w:r>
      <w:r w:rsidR="000524C9">
        <w:rPr>
          <w:rFonts w:ascii="Times New Roman" w:eastAsia="MS Mincho" w:hAnsi="Times New Roman" w:cs="Times New Roman"/>
          <w:bCs/>
          <w:sz w:val="24"/>
          <w:szCs w:val="24"/>
        </w:rPr>
        <w:t>/20</w:t>
      </w:r>
      <w:r w:rsidR="009F06F8">
        <w:rPr>
          <w:rFonts w:ascii="Times New Roman" w:eastAsia="MS Mincho" w:hAnsi="Times New Roman" w:cs="Times New Roman"/>
          <w:bCs/>
          <w:sz w:val="24"/>
          <w:szCs w:val="24"/>
        </w:rPr>
        <w:t>2</w:t>
      </w:r>
      <w:r w:rsidR="00734CBD">
        <w:rPr>
          <w:rFonts w:ascii="Times New Roman" w:eastAsia="MS Mincho" w:hAnsi="Times New Roman" w:cs="Times New Roman"/>
          <w:bCs/>
          <w:sz w:val="24"/>
          <w:szCs w:val="24"/>
        </w:rPr>
        <w:t>3</w:t>
      </w:r>
    </w:p>
    <w:p w14:paraId="434CA119" w14:textId="53AB9C2B" w:rsidR="00354370" w:rsidRPr="0051172A" w:rsidRDefault="008D3A9E" w:rsidP="00354370">
      <w:pPr>
        <w:pStyle w:val="Prosttext"/>
        <w:rPr>
          <w:rFonts w:ascii="Times New Roman" w:eastAsia="MS Mincho" w:hAnsi="Times New Roman" w:cs="Times New Roman"/>
          <w:b/>
          <w:bCs/>
          <w:sz w:val="44"/>
          <w:u w:val="single"/>
        </w:rPr>
      </w:pPr>
      <w:r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Zasedání </w:t>
      </w:r>
      <w:r w:rsidR="00CB1928">
        <w:rPr>
          <w:rFonts w:ascii="Times New Roman" w:eastAsia="MS Mincho" w:hAnsi="Times New Roman" w:cs="Times New Roman"/>
          <w:b/>
          <w:bCs/>
          <w:sz w:val="44"/>
          <w:u w:val="single"/>
        </w:rPr>
        <w:t>OZ</w:t>
      </w:r>
      <w:r w:rsidR="00354370" w:rsidRPr="0051172A"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 dne </w:t>
      </w:r>
      <w:proofErr w:type="gramStart"/>
      <w:r w:rsidR="00734CBD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.</w:t>
      </w:r>
      <w:r w:rsidR="00A52BA9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.20</w:t>
      </w:r>
      <w:r w:rsidR="00D53047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734CBD">
        <w:rPr>
          <w:rFonts w:ascii="Times New Roman" w:eastAsia="MS Mincho" w:hAnsi="Times New Roman" w:cs="Times New Roman"/>
          <w:b/>
          <w:bCs/>
          <w:sz w:val="44"/>
          <w:u w:val="single"/>
        </w:rPr>
        <w:t>3</w:t>
      </w:r>
      <w:r w:rsidR="00F915DD">
        <w:rPr>
          <w:rFonts w:ascii="Times New Roman" w:eastAsia="MS Mincho" w:hAnsi="Times New Roman" w:cs="Times New Roman"/>
          <w:b/>
          <w:bCs/>
          <w:sz w:val="44"/>
          <w:u w:val="single"/>
        </w:rPr>
        <w:t xml:space="preserve">  č</w:t>
      </w:r>
      <w:r w:rsidR="00D73E3B">
        <w:rPr>
          <w:rFonts w:ascii="Times New Roman" w:eastAsia="MS Mincho" w:hAnsi="Times New Roman" w:cs="Times New Roman"/>
          <w:b/>
          <w:bCs/>
          <w:sz w:val="44"/>
          <w:u w:val="single"/>
        </w:rPr>
        <w:t>.1</w:t>
      </w:r>
      <w:proofErr w:type="gramEnd"/>
      <w:r w:rsidR="000524C9">
        <w:rPr>
          <w:rFonts w:ascii="Times New Roman" w:eastAsia="MS Mincho" w:hAnsi="Times New Roman" w:cs="Times New Roman"/>
          <w:b/>
          <w:bCs/>
          <w:sz w:val="44"/>
          <w:u w:val="single"/>
        </w:rPr>
        <w:t>/20</w:t>
      </w:r>
      <w:r w:rsidR="00D53047">
        <w:rPr>
          <w:rFonts w:ascii="Times New Roman" w:eastAsia="MS Mincho" w:hAnsi="Times New Roman" w:cs="Times New Roman"/>
          <w:b/>
          <w:bCs/>
          <w:sz w:val="44"/>
          <w:u w:val="single"/>
        </w:rPr>
        <w:t>2</w:t>
      </w:r>
      <w:r w:rsidR="00734CBD">
        <w:rPr>
          <w:rFonts w:ascii="Times New Roman" w:eastAsia="MS Mincho" w:hAnsi="Times New Roman" w:cs="Times New Roman"/>
          <w:b/>
          <w:bCs/>
          <w:sz w:val="44"/>
          <w:u w:val="single"/>
        </w:rPr>
        <w:t>3</w:t>
      </w:r>
    </w:p>
    <w:p w14:paraId="6DCD15B2" w14:textId="0DA48CD0" w:rsidR="00354370" w:rsidRPr="0051172A" w:rsidRDefault="00CC5C94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 w:rsidRPr="0051172A">
        <w:rPr>
          <w:rFonts w:ascii="Times New Roman" w:eastAsia="MS Mincho" w:hAnsi="Times New Roman" w:cs="Times New Roman"/>
          <w:b/>
          <w:bCs/>
          <w:sz w:val="24"/>
        </w:rPr>
        <w:t>Přítomni:</w:t>
      </w:r>
      <w:r>
        <w:rPr>
          <w:rFonts w:ascii="Times New Roman" w:eastAsia="MS Mincho" w:hAnsi="Times New Roman" w:cs="Times New Roman"/>
          <w:sz w:val="24"/>
        </w:rPr>
        <w:t xml:space="preserve"> počet</w:t>
      </w:r>
      <w:r w:rsidR="00597AA7">
        <w:rPr>
          <w:rFonts w:ascii="Times New Roman" w:eastAsia="MS Mincho" w:hAnsi="Times New Roman" w:cs="Times New Roman"/>
          <w:sz w:val="24"/>
        </w:rPr>
        <w:t xml:space="preserve"> přítomných členů </w:t>
      </w:r>
      <w:proofErr w:type="gramStart"/>
      <w:r w:rsidR="00597AA7">
        <w:rPr>
          <w:rFonts w:ascii="Times New Roman" w:eastAsia="MS Mincho" w:hAnsi="Times New Roman" w:cs="Times New Roman"/>
          <w:sz w:val="24"/>
        </w:rPr>
        <w:t xml:space="preserve">OZ:  </w:t>
      </w:r>
      <w:r w:rsidR="00F005AC">
        <w:rPr>
          <w:rFonts w:ascii="Times New Roman" w:eastAsia="MS Mincho" w:hAnsi="Times New Roman" w:cs="Times New Roman"/>
          <w:sz w:val="24"/>
        </w:rPr>
        <w:t>6</w:t>
      </w:r>
      <w:proofErr w:type="gramEnd"/>
    </w:p>
    <w:p w14:paraId="6FC630CB" w14:textId="7CE55134" w:rsidR="00354370" w:rsidRPr="00EE0B97" w:rsidRDefault="00354370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 w:rsidRPr="0051172A">
        <w:rPr>
          <w:rFonts w:ascii="Times New Roman" w:eastAsia="MS Mincho" w:hAnsi="Times New Roman" w:cs="Times New Roman"/>
          <w:sz w:val="24"/>
        </w:rPr>
        <w:t xml:space="preserve">                   </w:t>
      </w:r>
      <w:proofErr w:type="spellStart"/>
      <w:r w:rsidRPr="0051172A">
        <w:rPr>
          <w:rFonts w:ascii="Times New Roman" w:eastAsia="MS Mincho" w:hAnsi="Times New Roman" w:cs="Times New Roman"/>
          <w:sz w:val="24"/>
        </w:rPr>
        <w:t>H</w:t>
      </w:r>
      <w:r w:rsidR="00402CBF">
        <w:rPr>
          <w:rFonts w:ascii="Times New Roman" w:eastAsia="MS Mincho" w:hAnsi="Times New Roman" w:cs="Times New Roman"/>
          <w:sz w:val="24"/>
        </w:rPr>
        <w:t>arapát</w:t>
      </w:r>
      <w:proofErr w:type="spellEnd"/>
      <w:r w:rsidR="00402CBF">
        <w:rPr>
          <w:rFonts w:ascii="Times New Roman" w:eastAsia="MS Mincho" w:hAnsi="Times New Roman" w:cs="Times New Roman"/>
          <w:sz w:val="24"/>
        </w:rPr>
        <w:t xml:space="preserve"> L., </w:t>
      </w:r>
      <w:r w:rsidR="009F06F8">
        <w:rPr>
          <w:rFonts w:ascii="Times New Roman" w:eastAsia="MS Mincho" w:hAnsi="Times New Roman" w:cs="Times New Roman"/>
          <w:sz w:val="24"/>
          <w:szCs w:val="24"/>
        </w:rPr>
        <w:t>Doskočil Z.</w:t>
      </w:r>
      <w:r w:rsidR="00255D88">
        <w:rPr>
          <w:rFonts w:ascii="Times New Roman" w:eastAsia="MS Mincho" w:hAnsi="Times New Roman" w:cs="Times New Roman"/>
          <w:sz w:val="24"/>
        </w:rPr>
        <w:t xml:space="preserve">, Vítek J., </w:t>
      </w:r>
      <w:r w:rsidR="00734CBD">
        <w:rPr>
          <w:rFonts w:ascii="Times New Roman" w:eastAsia="MS Mincho" w:hAnsi="Times New Roman" w:cs="Times New Roman"/>
          <w:sz w:val="24"/>
        </w:rPr>
        <w:t xml:space="preserve">Krčmář </w:t>
      </w:r>
      <w:r w:rsidR="00E34062">
        <w:rPr>
          <w:rFonts w:ascii="Times New Roman" w:eastAsia="MS Mincho" w:hAnsi="Times New Roman" w:cs="Times New Roman"/>
          <w:sz w:val="24"/>
        </w:rPr>
        <w:t>J.</w:t>
      </w:r>
      <w:r w:rsidR="00597AA7">
        <w:rPr>
          <w:rFonts w:ascii="Times New Roman" w:eastAsia="MS Mincho" w:hAnsi="Times New Roman" w:cs="Times New Roman"/>
          <w:sz w:val="24"/>
        </w:rPr>
        <w:t>,</w:t>
      </w:r>
      <w:r w:rsidR="00EE0B97">
        <w:rPr>
          <w:rFonts w:ascii="Times New Roman" w:eastAsia="MS Mincho" w:hAnsi="Times New Roman" w:cs="Times New Roman"/>
          <w:sz w:val="24"/>
        </w:rPr>
        <w:t xml:space="preserve"> </w:t>
      </w:r>
      <w:r w:rsidR="00597AA7">
        <w:rPr>
          <w:rFonts w:ascii="Times New Roman" w:eastAsia="MS Mincho" w:hAnsi="Times New Roman" w:cs="Times New Roman"/>
          <w:sz w:val="24"/>
          <w:szCs w:val="24"/>
        </w:rPr>
        <w:t>Šafářová P.</w:t>
      </w:r>
      <w:r w:rsidR="00A41A0F">
        <w:rPr>
          <w:rFonts w:ascii="Times New Roman" w:eastAsia="MS Mincho" w:hAnsi="Times New Roman" w:cs="Times New Roman"/>
          <w:sz w:val="24"/>
          <w:szCs w:val="24"/>
        </w:rPr>
        <w:t>,</w:t>
      </w:r>
      <w:r w:rsidR="00A41A0F" w:rsidRPr="00A41A0F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34CBD">
        <w:rPr>
          <w:rFonts w:ascii="Times New Roman" w:eastAsia="MS Mincho" w:hAnsi="Times New Roman" w:cs="Times New Roman"/>
          <w:sz w:val="24"/>
          <w:szCs w:val="24"/>
        </w:rPr>
        <w:t>Šafářová M.</w:t>
      </w:r>
    </w:p>
    <w:p w14:paraId="214AC193" w14:textId="0E86810C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/>
          <w:bCs/>
          <w:sz w:val="24"/>
        </w:rPr>
      </w:pPr>
      <w:r w:rsidRPr="0051172A">
        <w:rPr>
          <w:rFonts w:ascii="Times New Roman" w:eastAsia="MS Mincho" w:hAnsi="Times New Roman" w:cs="Times New Roman"/>
          <w:bCs/>
          <w:sz w:val="24"/>
        </w:rPr>
        <w:t xml:space="preserve">                   </w:t>
      </w:r>
      <w:r w:rsidR="00823471">
        <w:rPr>
          <w:rFonts w:ascii="Times New Roman" w:eastAsia="MS Mincho" w:hAnsi="Times New Roman" w:cs="Times New Roman"/>
          <w:bCs/>
          <w:sz w:val="24"/>
        </w:rPr>
        <w:t xml:space="preserve">Karolína </w:t>
      </w:r>
      <w:proofErr w:type="gramStart"/>
      <w:r w:rsidR="00DD6976">
        <w:rPr>
          <w:rFonts w:ascii="Times New Roman" w:eastAsia="MS Mincho" w:hAnsi="Times New Roman" w:cs="Times New Roman"/>
          <w:bCs/>
          <w:sz w:val="24"/>
        </w:rPr>
        <w:t>Plíhalová</w:t>
      </w:r>
      <w:r w:rsidR="00823471">
        <w:rPr>
          <w:rFonts w:ascii="Times New Roman" w:eastAsia="MS Mincho" w:hAnsi="Times New Roman" w:cs="Times New Roman"/>
          <w:bCs/>
          <w:sz w:val="24"/>
        </w:rPr>
        <w:t xml:space="preserve"> -</w:t>
      </w:r>
      <w:r w:rsidR="00E34062">
        <w:rPr>
          <w:rFonts w:ascii="Times New Roman" w:eastAsia="MS Mincho" w:hAnsi="Times New Roman" w:cs="Times New Roman"/>
          <w:bCs/>
          <w:sz w:val="24"/>
        </w:rPr>
        <w:t xml:space="preserve"> </w:t>
      </w:r>
      <w:r w:rsidRPr="0051172A">
        <w:rPr>
          <w:rFonts w:ascii="Times New Roman" w:eastAsia="MS Mincho" w:hAnsi="Times New Roman" w:cs="Times New Roman"/>
          <w:bCs/>
          <w:sz w:val="24"/>
        </w:rPr>
        <w:t>administrativní</w:t>
      </w:r>
      <w:proofErr w:type="gramEnd"/>
      <w:r w:rsidRPr="0051172A">
        <w:rPr>
          <w:rFonts w:ascii="Times New Roman" w:eastAsia="MS Mincho" w:hAnsi="Times New Roman" w:cs="Times New Roman"/>
          <w:bCs/>
          <w:sz w:val="24"/>
        </w:rPr>
        <w:t xml:space="preserve"> pracovnice</w:t>
      </w:r>
    </w:p>
    <w:p w14:paraId="4BF0F88C" w14:textId="77777777" w:rsidR="00EE0B97" w:rsidRDefault="00EE0B97" w:rsidP="00354370">
      <w:pPr>
        <w:pStyle w:val="Prosttext"/>
        <w:rPr>
          <w:rFonts w:ascii="Times New Roman" w:eastAsia="MS Mincho" w:hAnsi="Times New Roman" w:cs="Times New Roman"/>
          <w:b/>
          <w:bCs/>
          <w:sz w:val="24"/>
        </w:rPr>
      </w:pPr>
    </w:p>
    <w:p w14:paraId="767BEC05" w14:textId="2007EF98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sz w:val="24"/>
        </w:rPr>
      </w:pPr>
      <w:r>
        <w:rPr>
          <w:rFonts w:ascii="Times New Roman" w:eastAsia="MS Mincho" w:hAnsi="Times New Roman" w:cs="Times New Roman"/>
          <w:b/>
          <w:bCs/>
          <w:sz w:val="24"/>
        </w:rPr>
        <w:t xml:space="preserve">Omluveni: </w:t>
      </w:r>
      <w:proofErr w:type="spellStart"/>
      <w:r w:rsidR="00912E4D">
        <w:rPr>
          <w:rFonts w:ascii="Times New Roman" w:eastAsia="MS Mincho" w:hAnsi="Times New Roman" w:cs="Times New Roman"/>
          <w:sz w:val="24"/>
          <w:szCs w:val="24"/>
        </w:rPr>
        <w:t>Harapát</w:t>
      </w:r>
      <w:proofErr w:type="spellEnd"/>
      <w:r w:rsidR="00912E4D">
        <w:rPr>
          <w:rFonts w:ascii="Times New Roman" w:eastAsia="MS Mincho" w:hAnsi="Times New Roman" w:cs="Times New Roman"/>
          <w:sz w:val="24"/>
          <w:szCs w:val="24"/>
        </w:rPr>
        <w:t xml:space="preserve"> R.</w:t>
      </w:r>
    </w:p>
    <w:p w14:paraId="0B1A81DE" w14:textId="77777777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Cs/>
          <w:sz w:val="24"/>
        </w:rPr>
      </w:pPr>
      <w:r w:rsidRPr="0051172A">
        <w:rPr>
          <w:rFonts w:ascii="Times New Roman" w:eastAsia="MS Mincho" w:hAnsi="Times New Roman" w:cs="Times New Roman"/>
          <w:b/>
          <w:sz w:val="24"/>
          <w:szCs w:val="24"/>
        </w:rPr>
        <w:t>Ověřovatelé zápisu:</w:t>
      </w:r>
      <w:r w:rsidR="005E06B4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4E0F1E">
        <w:rPr>
          <w:rFonts w:ascii="Times New Roman" w:eastAsia="MS Mincho" w:hAnsi="Times New Roman" w:cs="Times New Roman"/>
          <w:sz w:val="24"/>
          <w:szCs w:val="24"/>
        </w:rPr>
        <w:t>Vítek J.,</w:t>
      </w:r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635B6">
        <w:rPr>
          <w:rFonts w:ascii="Times New Roman" w:eastAsia="MS Mincho" w:hAnsi="Times New Roman" w:cs="Times New Roman"/>
          <w:sz w:val="24"/>
          <w:szCs w:val="24"/>
        </w:rPr>
        <w:t>Šafářová P.</w:t>
      </w:r>
    </w:p>
    <w:p w14:paraId="12F4D37B" w14:textId="77777777" w:rsidR="00354370" w:rsidRPr="0051172A" w:rsidRDefault="00354370" w:rsidP="00354370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561C124" w14:textId="270A9AA6" w:rsidR="00354370" w:rsidRDefault="00354370" w:rsidP="00354370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r w:rsidRPr="008F5908">
        <w:rPr>
          <w:rFonts w:ascii="Times New Roman" w:eastAsia="MS Mincho" w:hAnsi="Times New Roman" w:cs="Times New Roman"/>
          <w:b/>
          <w:sz w:val="24"/>
          <w:szCs w:val="24"/>
        </w:rPr>
        <w:t>Program:</w:t>
      </w:r>
    </w:p>
    <w:p w14:paraId="5CDB8F12" w14:textId="55B1ECE6" w:rsidR="00F005AC" w:rsidRPr="008F5908" w:rsidRDefault="00F005AC" w:rsidP="00354370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1. Stav financí</w:t>
      </w:r>
    </w:p>
    <w:p w14:paraId="33383DF4" w14:textId="77777777" w:rsidR="00F005AC" w:rsidRDefault="00F005AC" w:rsidP="00F005AC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Pr="00F47AF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RO č. 12/2022</w:t>
      </w:r>
    </w:p>
    <w:p w14:paraId="0FAD8087" w14:textId="77777777" w:rsidR="00F005AC" w:rsidRDefault="00F005AC" w:rsidP="00F005AC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>3. Městská knihovna Žamberk</w:t>
      </w:r>
    </w:p>
    <w:p w14:paraId="0E286814" w14:textId="77777777" w:rsidR="00F005AC" w:rsidRDefault="00F005AC" w:rsidP="00F005AC">
      <w:pPr>
        <w:spacing w:after="0" w:line="240" w:lineRule="auto"/>
      </w:pPr>
      <w:r>
        <w:rPr>
          <w:rFonts w:ascii="Times New Roman" w:hAnsi="Times New Roman" w:cs="Times New Roman"/>
          <w:b/>
          <w:sz w:val="24"/>
          <w:szCs w:val="24"/>
        </w:rPr>
        <w:t xml:space="preserve">4. Záchranná stanice a ekocentrum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Pasíčka</w:t>
      </w:r>
      <w:proofErr w:type="spellEnd"/>
    </w:p>
    <w:p w14:paraId="3F2D811C" w14:textId="77777777" w:rsidR="00F005AC" w:rsidRDefault="00F005AC" w:rsidP="00F005AC">
      <w:pPr>
        <w:spacing w:after="0" w:line="240" w:lineRule="auto"/>
      </w:pPr>
      <w:r w:rsidRPr="00EA7AA0">
        <w:rPr>
          <w:rFonts w:ascii="Times New Roman" w:eastAsia="MS Mincho" w:hAnsi="Times New Roman" w:cs="Times New Roman"/>
          <w:b/>
          <w:sz w:val="24"/>
          <w:szCs w:val="24"/>
        </w:rPr>
        <w:t>5.</w:t>
      </w:r>
      <w:r>
        <w:rPr>
          <w:rFonts w:ascii="Times New Roman" w:eastAsia="MS Mincho" w:hAnsi="Times New Roman" w:cs="Times New Roman"/>
          <w:b/>
          <w:sz w:val="24"/>
          <w:szCs w:val="24"/>
        </w:rPr>
        <w:t xml:space="preserve"> Domov důchodců Ústí nad Orlicí</w:t>
      </w:r>
    </w:p>
    <w:p w14:paraId="4FBEF1B4" w14:textId="77777777" w:rsidR="00F005AC" w:rsidRDefault="00F005AC" w:rsidP="00F005AC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Pr="003741B8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Pr="00E9546E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MS Mincho" w:hAnsi="Times New Roman" w:cs="Times New Roman"/>
          <w:b/>
          <w:sz w:val="24"/>
          <w:szCs w:val="24"/>
        </w:rPr>
        <w:t>MÚ Žamberk:</w:t>
      </w:r>
    </w:p>
    <w:p w14:paraId="6B4B5AC2" w14:textId="77777777" w:rsidR="00F005AC" w:rsidRDefault="00F005AC" w:rsidP="00F005AC">
      <w:pPr>
        <w:spacing w:after="0" w:line="240" w:lineRule="auto"/>
      </w:pPr>
      <w:r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Pr="00BC7BCE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Pr="007B365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Návrh na změnu územního plánu</w:t>
      </w:r>
    </w:p>
    <w:p w14:paraId="44E5B28C" w14:textId="3AB65C8D" w:rsidR="00F005AC" w:rsidRDefault="00F005AC" w:rsidP="00F005AC">
      <w:pPr>
        <w:spacing w:after="0" w:line="240" w:lineRule="auto"/>
      </w:pPr>
      <w:r>
        <w:rPr>
          <w:rFonts w:ascii="Times New Roman" w:eastAsia="MS Mincho" w:hAnsi="Times New Roman" w:cs="Times New Roman"/>
          <w:b/>
          <w:sz w:val="24"/>
          <w:szCs w:val="24"/>
        </w:rPr>
        <w:t>8</w:t>
      </w:r>
      <w:r>
        <w:rPr>
          <w:rFonts w:ascii="Times New Roman" w:eastAsia="MS Mincho" w:hAnsi="Times New Roman" w:cs="Times New Roman"/>
          <w:b/>
          <w:sz w:val="24"/>
          <w:szCs w:val="24"/>
        </w:rPr>
        <w:t>. Různé</w:t>
      </w:r>
    </w:p>
    <w:p w14:paraId="02141C4E" w14:textId="77777777" w:rsidR="00595118" w:rsidRDefault="00595118" w:rsidP="00595118">
      <w:pPr>
        <w:spacing w:after="0" w:line="240" w:lineRule="auto"/>
      </w:pPr>
    </w:p>
    <w:p w14:paraId="56824DBB" w14:textId="720BDED9" w:rsidR="00BC63E2" w:rsidRDefault="00BC63E2" w:rsidP="00BC63E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F5908">
        <w:rPr>
          <w:rFonts w:ascii="Times New Roman" w:hAnsi="Times New Roman" w:cs="Times New Roman"/>
          <w:sz w:val="24"/>
          <w:szCs w:val="24"/>
        </w:rPr>
        <w:t>- s</w:t>
      </w:r>
      <w:r w:rsidR="009A569D">
        <w:rPr>
          <w:rFonts w:ascii="Times New Roman" w:hAnsi="Times New Roman" w:cs="Times New Roman"/>
          <w:sz w:val="24"/>
          <w:szCs w:val="24"/>
        </w:rPr>
        <w:t>chváleno všemi přítomnými hlasy</w:t>
      </w:r>
    </w:p>
    <w:p w14:paraId="5FECDE51" w14:textId="77777777" w:rsidR="003C0175" w:rsidRDefault="003C0175" w:rsidP="00BC63E2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1D19AC09" w14:textId="77777777" w:rsidR="00BC63E2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b/>
          <w:sz w:val="24"/>
          <w:szCs w:val="24"/>
        </w:rPr>
        <w:t>1. Stav financí:</w:t>
      </w:r>
      <w:r w:rsidR="006C681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F5908">
        <w:rPr>
          <w:rFonts w:ascii="Times New Roman" w:eastAsia="MS Mincho" w:hAnsi="Times New Roman" w:cs="Times New Roman"/>
          <w:sz w:val="24"/>
          <w:szCs w:val="24"/>
        </w:rPr>
        <w:t>seznámení se stavy účtů</w:t>
      </w:r>
    </w:p>
    <w:p w14:paraId="0DE1ACB2" w14:textId="77777777" w:rsidR="00BC7DF6" w:rsidRDefault="00BC7DF6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26695679" w14:textId="111C8331" w:rsidR="00BC63E2" w:rsidRPr="008F5908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F5908">
        <w:rPr>
          <w:rFonts w:ascii="Times New Roman" w:eastAsia="MS Mincho" w:hAnsi="Times New Roman" w:cs="Times New Roman"/>
          <w:sz w:val="24"/>
          <w:szCs w:val="24"/>
        </w:rPr>
        <w:t>-</w:t>
      </w:r>
      <w:r w:rsidR="00CD6951">
        <w:rPr>
          <w:rFonts w:ascii="Times New Roman" w:eastAsia="MS Mincho" w:hAnsi="Times New Roman" w:cs="Times New Roman"/>
          <w:sz w:val="24"/>
          <w:szCs w:val="24"/>
        </w:rPr>
        <w:t xml:space="preserve"> ZO bere na vědomí a bez výhrad</w:t>
      </w:r>
      <w:r w:rsidR="005635B6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322733CE" w14:textId="77777777" w:rsidR="00BC63E2" w:rsidRDefault="00BC63E2" w:rsidP="00BC63E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651137F8" w14:textId="0A6CF4C8" w:rsidR="00A41A0F" w:rsidRDefault="00030659" w:rsidP="00A41A0F">
      <w:pPr>
        <w:tabs>
          <w:tab w:val="left" w:pos="708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 w:rsidR="00A41A0F" w:rsidRPr="00F47AF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8021C">
        <w:rPr>
          <w:rFonts w:ascii="Times New Roman" w:hAnsi="Times New Roman" w:cs="Times New Roman"/>
          <w:b/>
          <w:sz w:val="24"/>
          <w:szCs w:val="24"/>
        </w:rPr>
        <w:t>RO č. 12/2022</w:t>
      </w:r>
      <w:r w:rsidR="00A41A0F">
        <w:rPr>
          <w:rFonts w:ascii="Times New Roman" w:hAnsi="Times New Roman" w:cs="Times New Roman"/>
          <w:b/>
          <w:sz w:val="24"/>
          <w:szCs w:val="24"/>
        </w:rPr>
        <w:t>:</w:t>
      </w:r>
    </w:p>
    <w:p w14:paraId="438F643A" w14:textId="7FFA17C2" w:rsidR="00C8021C" w:rsidRPr="00781F1E" w:rsidRDefault="00C8021C" w:rsidP="00C80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Přijaté dotace a příspěvky</w:t>
      </w:r>
    </w:p>
    <w:p w14:paraId="6F04F0BD" w14:textId="4C87AE01" w:rsidR="00C8021C" w:rsidRDefault="00C8021C" w:rsidP="00C80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 xml:space="preserve">Příjmy: </w:t>
      </w:r>
      <w:r w:rsidRPr="00781F1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4116</w:t>
      </w:r>
      <w:r w:rsidRPr="00781F1E">
        <w:rPr>
          <w:rFonts w:ascii="Times New Roman" w:hAnsi="Times New Roman" w:cs="Times New Roman"/>
          <w:sz w:val="24"/>
          <w:szCs w:val="24"/>
        </w:rPr>
        <w:tab/>
      </w:r>
      <w:r w:rsidRPr="00781F1E">
        <w:rPr>
          <w:rFonts w:ascii="Times New Roman" w:hAnsi="Times New Roman" w:cs="Times New Roman"/>
          <w:sz w:val="24"/>
          <w:szCs w:val="24"/>
        </w:rPr>
        <w:tab/>
      </w:r>
      <w:r w:rsidRPr="00781F1E">
        <w:rPr>
          <w:rFonts w:ascii="Times New Roman" w:hAnsi="Times New Roman" w:cs="Times New Roman"/>
          <w:sz w:val="24"/>
          <w:szCs w:val="24"/>
        </w:rPr>
        <w:tab/>
        <w:t xml:space="preserve">+ </w:t>
      </w:r>
      <w:r>
        <w:rPr>
          <w:rFonts w:ascii="Times New Roman" w:hAnsi="Times New Roman" w:cs="Times New Roman"/>
          <w:sz w:val="24"/>
          <w:szCs w:val="24"/>
        </w:rPr>
        <w:t>18</w:t>
      </w:r>
      <w:r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525</w:t>
      </w:r>
      <w:r>
        <w:rPr>
          <w:rFonts w:ascii="Times New Roman" w:hAnsi="Times New Roman" w:cs="Times New Roman"/>
          <w:sz w:val="24"/>
          <w:szCs w:val="24"/>
        </w:rPr>
        <w:t>,-</w:t>
      </w:r>
      <w:r w:rsidRPr="00781F1E">
        <w:rPr>
          <w:rFonts w:ascii="Times New Roman" w:hAnsi="Times New Roman" w:cs="Times New Roman"/>
          <w:sz w:val="24"/>
          <w:szCs w:val="24"/>
        </w:rPr>
        <w:t xml:space="preserve"> Kč   </w:t>
      </w:r>
    </w:p>
    <w:p w14:paraId="0C2B4318" w14:textId="344BDC43" w:rsidR="00C8021C" w:rsidRDefault="00C8021C" w:rsidP="00C80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4129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+ 25 000,- Kč</w:t>
      </w:r>
    </w:p>
    <w:p w14:paraId="5D4DD51F" w14:textId="3FB75B51" w:rsidR="00C8021C" w:rsidRPr="00781F1E" w:rsidRDefault="00C8021C" w:rsidP="00C80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4213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+ 861 064,- Kč</w:t>
      </w:r>
    </w:p>
    <w:p w14:paraId="2B94838A" w14:textId="7FDC5994" w:rsidR="00C8021C" w:rsidRPr="00781F1E" w:rsidRDefault="00C8021C" w:rsidP="00C80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>Výdaje:</w:t>
      </w:r>
      <w:r>
        <w:rPr>
          <w:rFonts w:ascii="Times New Roman" w:hAnsi="Times New Roman" w:cs="Times New Roman"/>
          <w:sz w:val="24"/>
          <w:szCs w:val="24"/>
        </w:rPr>
        <w:tab/>
        <w:t>8115</w:t>
      </w:r>
      <w:proofErr w:type="gramStart"/>
      <w:r w:rsidRPr="00781F1E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781F1E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781F1E">
        <w:rPr>
          <w:rFonts w:ascii="Times New Roman" w:hAnsi="Times New Roman" w:cs="Times New Roman"/>
          <w:sz w:val="24"/>
          <w:szCs w:val="24"/>
        </w:rPr>
        <w:t xml:space="preserve">   </w:t>
      </w:r>
      <w:r w:rsidRPr="00781F1E">
        <w:rPr>
          <w:rFonts w:ascii="Times New Roman" w:hAnsi="Times New Roman" w:cs="Times New Roman"/>
          <w:sz w:val="24"/>
          <w:szCs w:val="24"/>
        </w:rPr>
        <w:tab/>
        <w:t xml:space="preserve">+ </w:t>
      </w:r>
      <w:r>
        <w:rPr>
          <w:rFonts w:ascii="Times New Roman" w:hAnsi="Times New Roman" w:cs="Times New Roman"/>
          <w:sz w:val="24"/>
          <w:szCs w:val="24"/>
        </w:rPr>
        <w:t>904 589</w:t>
      </w:r>
      <w:r>
        <w:rPr>
          <w:rFonts w:ascii="Times New Roman" w:hAnsi="Times New Roman" w:cs="Times New Roman"/>
          <w:sz w:val="24"/>
          <w:szCs w:val="24"/>
        </w:rPr>
        <w:t>,-</w:t>
      </w:r>
      <w:r w:rsidRPr="00781F1E">
        <w:rPr>
          <w:rFonts w:ascii="Times New Roman" w:hAnsi="Times New Roman" w:cs="Times New Roman"/>
          <w:sz w:val="24"/>
          <w:szCs w:val="24"/>
        </w:rPr>
        <w:t xml:space="preserve"> Kč  </w:t>
      </w:r>
    </w:p>
    <w:p w14:paraId="7B8708CA" w14:textId="330C6846" w:rsidR="00C8021C" w:rsidRPr="00781F1E" w:rsidRDefault="00C8021C" w:rsidP="00C80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 xml:space="preserve">Celkový rozpočet pro rok 2022: příjmy        </w:t>
      </w:r>
      <w:r w:rsidRPr="00781F1E">
        <w:rPr>
          <w:rFonts w:ascii="Times New Roman" w:hAnsi="Times New Roman" w:cs="Times New Roman"/>
          <w:sz w:val="24"/>
          <w:szCs w:val="24"/>
        </w:rPr>
        <w:tab/>
      </w:r>
      <w:r w:rsidRPr="00781F1E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>4 618 694,38</w:t>
      </w:r>
      <w:r w:rsidRPr="00781F1E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06692E6A" w14:textId="07CA152B" w:rsidR="00C8021C" w:rsidRPr="00781F1E" w:rsidRDefault="00C8021C" w:rsidP="00C8021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výdaje                         </w:t>
      </w:r>
      <w:r>
        <w:rPr>
          <w:rFonts w:ascii="Times New Roman" w:hAnsi="Times New Roman" w:cs="Times New Roman"/>
          <w:sz w:val="24"/>
          <w:szCs w:val="24"/>
        </w:rPr>
        <w:t>6 148 444,38</w:t>
      </w:r>
      <w:r w:rsidRPr="00781F1E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0C2643E5" w14:textId="77777777" w:rsidR="00C8021C" w:rsidRPr="00781F1E" w:rsidRDefault="00C8021C" w:rsidP="00C8021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49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81F1E">
        <w:rPr>
          <w:rFonts w:ascii="Times New Roman" w:hAnsi="Times New Roman" w:cs="Times New Roman"/>
          <w:sz w:val="24"/>
          <w:szCs w:val="24"/>
        </w:rPr>
        <w:t xml:space="preserve"> </w:t>
      </w:r>
      <w:r w:rsidRPr="00781F1E">
        <w:rPr>
          <w:rFonts w:ascii="Times New Roman" w:hAnsi="Times New Roman" w:cs="Times New Roman"/>
          <w:sz w:val="24"/>
          <w:szCs w:val="24"/>
        </w:rPr>
        <w:tab/>
      </w:r>
      <w:r w:rsidRPr="00781F1E">
        <w:rPr>
          <w:rFonts w:ascii="Times New Roman" w:hAnsi="Times New Roman" w:cs="Times New Roman"/>
          <w:sz w:val="24"/>
          <w:szCs w:val="24"/>
        </w:rPr>
        <w:tab/>
      </w:r>
      <w:r w:rsidRPr="00781F1E">
        <w:rPr>
          <w:rFonts w:ascii="Times New Roman" w:hAnsi="Times New Roman" w:cs="Times New Roman"/>
          <w:sz w:val="24"/>
          <w:szCs w:val="24"/>
        </w:rPr>
        <w:tab/>
      </w:r>
      <w:r w:rsidRPr="00781F1E">
        <w:rPr>
          <w:rFonts w:ascii="Times New Roman" w:hAnsi="Times New Roman" w:cs="Times New Roman"/>
          <w:sz w:val="24"/>
          <w:szCs w:val="24"/>
        </w:rPr>
        <w:tab/>
        <w:t xml:space="preserve">     financování                   1 529 750,- Kč</w:t>
      </w:r>
    </w:p>
    <w:p w14:paraId="33076230" w14:textId="77777777" w:rsidR="00C8021C" w:rsidRDefault="00C8021C" w:rsidP="00C8021C">
      <w:pPr>
        <w:spacing w:after="0"/>
        <w:rPr>
          <w:rFonts w:ascii="Times New Roman" w:eastAsia="MS Mincho" w:hAnsi="Times New Roman" w:cs="Times New Roman"/>
          <w:b/>
          <w:sz w:val="24"/>
          <w:szCs w:val="24"/>
        </w:rPr>
      </w:pPr>
    </w:p>
    <w:p w14:paraId="5B6EAFF2" w14:textId="77777777" w:rsidR="00A41A0F" w:rsidRPr="00E9166C" w:rsidRDefault="00A41A0F" w:rsidP="00A41A0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</w:t>
      </w:r>
      <w:r w:rsidRPr="0086645E">
        <w:rPr>
          <w:rFonts w:ascii="Times New Roman" w:eastAsia="MS Mincho" w:hAnsi="Times New Roman" w:cs="Times New Roman"/>
          <w:sz w:val="24"/>
          <w:szCs w:val="24"/>
        </w:rPr>
        <w:t xml:space="preserve">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111D60D0" w14:textId="4060B63A" w:rsidR="00B10996" w:rsidRDefault="00B10996" w:rsidP="00A41A0F">
      <w:pPr>
        <w:pStyle w:val="Prosttext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7C76A9AC" w14:textId="77777777" w:rsidR="00A41A0F" w:rsidRDefault="00A52BA9" w:rsidP="00A41A0F">
      <w:pPr>
        <w:tabs>
          <w:tab w:val="left" w:pos="7088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A41A0F">
        <w:rPr>
          <w:rFonts w:ascii="Times New Roman" w:hAnsi="Times New Roman" w:cs="Times New Roman"/>
          <w:b/>
          <w:sz w:val="24"/>
          <w:szCs w:val="24"/>
        </w:rPr>
        <w:t>Městská knihovna Žamberk:</w:t>
      </w:r>
    </w:p>
    <w:p w14:paraId="6F58173B" w14:textId="77777777" w:rsidR="00A41A0F" w:rsidRDefault="00A41A0F" w:rsidP="00A41A0F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705CE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předložena smlouva o odborné pomoci – nákup knih do výměnného fondu knihoven</w:t>
      </w:r>
    </w:p>
    <w:p w14:paraId="21801411" w14:textId="29ECBEC5" w:rsidR="00A41A0F" w:rsidRPr="005705CE" w:rsidRDefault="00A41A0F" w:rsidP="00A41A0F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ZO pověřuje starostu podepsáním smlouvy</w:t>
      </w:r>
      <w:r w:rsidR="00C8021C">
        <w:rPr>
          <w:rFonts w:ascii="Times New Roman" w:hAnsi="Times New Roman" w:cs="Times New Roman"/>
          <w:sz w:val="24"/>
          <w:szCs w:val="24"/>
        </w:rPr>
        <w:t xml:space="preserve"> o odborné pomoci</w:t>
      </w:r>
      <w:r w:rsidR="00D1577F">
        <w:rPr>
          <w:rFonts w:ascii="Times New Roman" w:hAnsi="Times New Roman" w:cs="Times New Roman"/>
          <w:sz w:val="24"/>
          <w:szCs w:val="24"/>
        </w:rPr>
        <w:t>.</w:t>
      </w:r>
    </w:p>
    <w:p w14:paraId="498E9DBA" w14:textId="77777777" w:rsidR="00A41A0F" w:rsidRPr="00CF70A7" w:rsidRDefault="00A41A0F" w:rsidP="00A41A0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0FAAD305" w14:textId="5AC5D7F1" w:rsidR="00A52BA9" w:rsidRDefault="00A52BA9" w:rsidP="00A41A0F">
      <w:pPr>
        <w:tabs>
          <w:tab w:val="left" w:pos="7088"/>
        </w:tabs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 w:rsidR="005635B6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276E2875" w14:textId="77777777" w:rsidR="00157F7E" w:rsidRDefault="00294D2C" w:rsidP="00157F7E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</w:t>
      </w:r>
    </w:p>
    <w:p w14:paraId="2E2C46ED" w14:textId="77777777" w:rsidR="00AF2A0F" w:rsidRDefault="00294D2C" w:rsidP="00AF2A0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B10996">
        <w:rPr>
          <w:rFonts w:ascii="Times New Roman" w:hAnsi="Times New Roman" w:cs="Times New Roman"/>
          <w:b/>
          <w:sz w:val="24"/>
          <w:szCs w:val="24"/>
        </w:rPr>
        <w:t>.</w:t>
      </w:r>
      <w:r w:rsidR="00150A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F2A0F">
        <w:rPr>
          <w:rFonts w:ascii="Times New Roman" w:hAnsi="Times New Roman" w:cs="Times New Roman"/>
          <w:b/>
          <w:sz w:val="24"/>
          <w:szCs w:val="24"/>
        </w:rPr>
        <w:t xml:space="preserve">Záchranná stanice a ekocentrum </w:t>
      </w:r>
      <w:proofErr w:type="spellStart"/>
      <w:r w:rsidR="00AF2A0F">
        <w:rPr>
          <w:rFonts w:ascii="Times New Roman" w:hAnsi="Times New Roman" w:cs="Times New Roman"/>
          <w:b/>
          <w:sz w:val="24"/>
          <w:szCs w:val="24"/>
        </w:rPr>
        <w:t>Pasíčka</w:t>
      </w:r>
      <w:proofErr w:type="spellEnd"/>
      <w:r w:rsidR="00AF2A0F">
        <w:rPr>
          <w:rFonts w:ascii="Times New Roman" w:hAnsi="Times New Roman" w:cs="Times New Roman"/>
          <w:b/>
          <w:sz w:val="24"/>
          <w:szCs w:val="24"/>
        </w:rPr>
        <w:t>:</w:t>
      </w:r>
    </w:p>
    <w:p w14:paraId="73A9BBF9" w14:textId="77777777" w:rsidR="00AF2A0F" w:rsidRDefault="00AF2A0F" w:rsidP="00AF2A0F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3810A4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žádost o sponzorský dar pro záchrannou stanici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Pasíčka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schválen finanční příspěvek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2.000,-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Kč</w:t>
      </w:r>
    </w:p>
    <w:p w14:paraId="519D4368" w14:textId="77777777" w:rsidR="00AF2A0F" w:rsidRPr="003810A4" w:rsidRDefault="00AF2A0F" w:rsidP="00AF2A0F">
      <w:pPr>
        <w:spacing w:after="0"/>
        <w:rPr>
          <w:rFonts w:ascii="Times New Roman" w:eastAsia="MS Mincho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ZO pověřuje starostu zařízením a podepsáním Darovací smlouvy</w:t>
      </w:r>
    </w:p>
    <w:p w14:paraId="192FC1AD" w14:textId="77777777" w:rsidR="00AF2A0F" w:rsidRDefault="00AF2A0F" w:rsidP="00AF2A0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5825DBF8" w14:textId="77777777" w:rsidR="00AF2A0F" w:rsidRDefault="00AF2A0F" w:rsidP="00AF2A0F">
      <w:pPr>
        <w:tabs>
          <w:tab w:val="left" w:pos="7088"/>
        </w:tabs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09F50C1E" w14:textId="77777777" w:rsidR="00B10996" w:rsidRDefault="00B10996" w:rsidP="00150A4F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3C92029C" w14:textId="65B9AF93" w:rsidR="000C77AB" w:rsidRDefault="009D3037" w:rsidP="00C8021C">
      <w:pPr>
        <w:pStyle w:val="Prosttext"/>
        <w:rPr>
          <w:rFonts w:ascii="Times New Roman" w:eastAsia="MS Mincho" w:hAnsi="Times New Roman" w:cs="Times New Roman"/>
          <w:b/>
          <w:sz w:val="24"/>
          <w:szCs w:val="24"/>
        </w:rPr>
      </w:pPr>
      <w:bookmarkStart w:id="0" w:name="_Hlk63700486"/>
      <w:r w:rsidRPr="00EA7AA0">
        <w:rPr>
          <w:rFonts w:ascii="Times New Roman" w:eastAsia="MS Mincho" w:hAnsi="Times New Roman" w:cs="Times New Roman"/>
          <w:b/>
          <w:sz w:val="24"/>
          <w:szCs w:val="24"/>
        </w:rPr>
        <w:t>5.</w:t>
      </w:r>
      <w:r w:rsidR="00A41A0F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AF2A0F">
        <w:rPr>
          <w:rFonts w:ascii="Times New Roman" w:eastAsia="MS Mincho" w:hAnsi="Times New Roman" w:cs="Times New Roman"/>
          <w:b/>
          <w:sz w:val="24"/>
          <w:szCs w:val="24"/>
        </w:rPr>
        <w:t>Domov důchodců Ústí nad Orlicí:</w:t>
      </w:r>
    </w:p>
    <w:p w14:paraId="1F918F71" w14:textId="6CCE2146" w:rsidR="00AF2A0F" w:rsidRDefault="00AF2A0F" w:rsidP="00C8021C">
      <w:pPr>
        <w:pStyle w:val="Prosttext"/>
        <w:rPr>
          <w:rFonts w:ascii="Times New Roman" w:eastAsia="MS Mincho" w:hAnsi="Times New Roman" w:cs="Times New Roman"/>
          <w:bCs/>
          <w:sz w:val="24"/>
          <w:szCs w:val="24"/>
        </w:rPr>
      </w:pPr>
      <w:r w:rsidRPr="00B75A4B">
        <w:rPr>
          <w:rFonts w:ascii="Times New Roman" w:eastAsia="MS Mincho" w:hAnsi="Times New Roman" w:cs="Times New Roman"/>
          <w:bCs/>
          <w:sz w:val="24"/>
          <w:szCs w:val="24"/>
        </w:rPr>
        <w:t xml:space="preserve">- </w:t>
      </w:r>
      <w:r w:rsidR="00B75A4B" w:rsidRPr="00B75A4B">
        <w:rPr>
          <w:rFonts w:ascii="Times New Roman" w:eastAsia="MS Mincho" w:hAnsi="Times New Roman" w:cs="Times New Roman"/>
          <w:bCs/>
          <w:sz w:val="24"/>
          <w:szCs w:val="24"/>
        </w:rPr>
        <w:t xml:space="preserve">žádost o finanční </w:t>
      </w:r>
      <w:r w:rsidR="00B75A4B">
        <w:rPr>
          <w:rFonts w:ascii="Times New Roman" w:eastAsia="MS Mincho" w:hAnsi="Times New Roman" w:cs="Times New Roman"/>
          <w:bCs/>
          <w:sz w:val="24"/>
          <w:szCs w:val="24"/>
        </w:rPr>
        <w:t>příspěvek pro 1. občanku obce Hejnice – schválen příspěvek 3 000,- Kč</w:t>
      </w:r>
    </w:p>
    <w:p w14:paraId="3ADF6475" w14:textId="0169FA14" w:rsidR="00B75A4B" w:rsidRPr="00B75A4B" w:rsidRDefault="00B75A4B" w:rsidP="00C8021C">
      <w:pPr>
        <w:pStyle w:val="Prosttex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MS Mincho" w:hAnsi="Times New Roman" w:cs="Times New Roman"/>
          <w:bCs/>
          <w:sz w:val="24"/>
          <w:szCs w:val="24"/>
        </w:rPr>
        <w:lastRenderedPageBreak/>
        <w:t>- ZO pověřuje starostu zařízením a podepsáním Darovací Smlouvy</w:t>
      </w:r>
    </w:p>
    <w:p w14:paraId="4B8056DE" w14:textId="77777777" w:rsidR="004E0F1E" w:rsidRPr="00771FF2" w:rsidRDefault="004E0F1E" w:rsidP="004E0F1E">
      <w:pPr>
        <w:pStyle w:val="Prosttext"/>
        <w:rPr>
          <w:rFonts w:ascii="Times New Roman" w:eastAsia="MS Mincho" w:hAnsi="Times New Roman" w:cs="Times New Roman"/>
          <w:sz w:val="24"/>
          <w:szCs w:val="24"/>
        </w:rPr>
      </w:pPr>
    </w:p>
    <w:bookmarkEnd w:id="0"/>
    <w:p w14:paraId="0D3FC9EA" w14:textId="77777777" w:rsidR="00AF7396" w:rsidRDefault="00AF7396" w:rsidP="00AF7396">
      <w:pPr>
        <w:tabs>
          <w:tab w:val="left" w:pos="7088"/>
        </w:tabs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6645E">
        <w:rPr>
          <w:rFonts w:ascii="Times New Roman" w:eastAsia="MS Mincho" w:hAnsi="Times New Roman" w:cs="Times New Roman"/>
          <w:sz w:val="24"/>
          <w:szCs w:val="24"/>
        </w:rPr>
        <w:t>- bez výhrad, ZO schvaluje všemi přítomnými hlasy</w:t>
      </w:r>
      <w:r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05CF4AFD" w14:textId="77777777" w:rsidR="00B10996" w:rsidRDefault="00B10996" w:rsidP="00B1099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8F5908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6F58894C" w14:textId="679AF2BB" w:rsidR="008D2D6B" w:rsidRDefault="00E1775D" w:rsidP="008D2D6B">
      <w:pPr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6</w:t>
      </w:r>
      <w:r w:rsidRPr="003741B8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="008D2D6B" w:rsidRPr="00E9546E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0C77AB">
        <w:rPr>
          <w:rFonts w:ascii="Times New Roman" w:eastAsia="MS Mincho" w:hAnsi="Times New Roman" w:cs="Times New Roman"/>
          <w:b/>
          <w:sz w:val="24"/>
          <w:szCs w:val="24"/>
        </w:rPr>
        <w:t>MÚ Žamberk</w:t>
      </w:r>
      <w:r w:rsidR="008D2D6B">
        <w:rPr>
          <w:rFonts w:ascii="Times New Roman" w:eastAsia="MS Mincho" w:hAnsi="Times New Roman" w:cs="Times New Roman"/>
          <w:b/>
          <w:sz w:val="24"/>
          <w:szCs w:val="24"/>
        </w:rPr>
        <w:t>:</w:t>
      </w:r>
    </w:p>
    <w:p w14:paraId="164B850A" w14:textId="22B29706" w:rsidR="009827A8" w:rsidRDefault="008D2D6B" w:rsidP="009F14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="000C77AB">
        <w:rPr>
          <w:rFonts w:ascii="Times New Roman" w:eastAsia="MS Mincho" w:hAnsi="Times New Roman" w:cs="Times New Roman"/>
          <w:sz w:val="24"/>
          <w:szCs w:val="24"/>
        </w:rPr>
        <w:t xml:space="preserve">odbor životního prostředí a zemědělství – </w:t>
      </w:r>
      <w:r w:rsidR="009F1481">
        <w:rPr>
          <w:rFonts w:ascii="Times New Roman" w:eastAsia="MS Mincho" w:hAnsi="Times New Roman" w:cs="Times New Roman"/>
          <w:sz w:val="24"/>
          <w:szCs w:val="24"/>
        </w:rPr>
        <w:t xml:space="preserve">oznámení o zahájení společného územního a stavebního řízení pro stavbu s názvem ČOV s napojením do zasakovacího příkopu na pozemku </w:t>
      </w:r>
      <w:proofErr w:type="spellStart"/>
      <w:r w:rsidR="009F1481">
        <w:rPr>
          <w:rFonts w:ascii="Times New Roman" w:eastAsia="MS Mincho" w:hAnsi="Times New Roman" w:cs="Times New Roman"/>
          <w:sz w:val="24"/>
          <w:szCs w:val="24"/>
        </w:rPr>
        <w:t>parc</w:t>
      </w:r>
      <w:proofErr w:type="spellEnd"/>
      <w:r w:rsidR="009F1481">
        <w:rPr>
          <w:rFonts w:ascii="Times New Roman" w:eastAsia="MS Mincho" w:hAnsi="Times New Roman" w:cs="Times New Roman"/>
          <w:sz w:val="24"/>
          <w:szCs w:val="24"/>
        </w:rPr>
        <w:t>. č. 3280/1 v </w:t>
      </w:r>
      <w:proofErr w:type="spellStart"/>
      <w:r w:rsidR="009F1481">
        <w:rPr>
          <w:rFonts w:ascii="Times New Roman" w:eastAsia="MS Mincho" w:hAnsi="Times New Roman" w:cs="Times New Roman"/>
          <w:sz w:val="24"/>
          <w:szCs w:val="24"/>
        </w:rPr>
        <w:t>k.ú</w:t>
      </w:r>
      <w:proofErr w:type="spellEnd"/>
      <w:r w:rsidR="009F1481">
        <w:rPr>
          <w:rFonts w:ascii="Times New Roman" w:eastAsia="MS Mincho" w:hAnsi="Times New Roman" w:cs="Times New Roman"/>
          <w:sz w:val="24"/>
          <w:szCs w:val="24"/>
        </w:rPr>
        <w:t xml:space="preserve">.  Hejnice u </w:t>
      </w:r>
      <w:proofErr w:type="spellStart"/>
      <w:r w:rsidR="009F1481">
        <w:rPr>
          <w:rFonts w:ascii="Times New Roman" w:eastAsia="MS Mincho" w:hAnsi="Times New Roman" w:cs="Times New Roman"/>
          <w:sz w:val="24"/>
          <w:szCs w:val="24"/>
        </w:rPr>
        <w:t>Žamberka</w:t>
      </w:r>
      <w:proofErr w:type="spellEnd"/>
      <w:r w:rsidR="009F1481">
        <w:rPr>
          <w:rFonts w:ascii="Times New Roman" w:eastAsia="MS Mincho" w:hAnsi="Times New Roman" w:cs="Times New Roman"/>
          <w:sz w:val="24"/>
          <w:szCs w:val="24"/>
        </w:rPr>
        <w:t>.</w:t>
      </w:r>
    </w:p>
    <w:p w14:paraId="3858989F" w14:textId="677B09BA" w:rsidR="009F1481" w:rsidRDefault="009F1481" w:rsidP="009F14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="00F005AC">
        <w:rPr>
          <w:rFonts w:ascii="Times New Roman" w:eastAsia="MS Mincho" w:hAnsi="Times New Roman" w:cs="Times New Roman"/>
          <w:sz w:val="24"/>
          <w:szCs w:val="24"/>
        </w:rPr>
        <w:t xml:space="preserve">stavební </w:t>
      </w:r>
      <w:proofErr w:type="gramStart"/>
      <w:r w:rsidR="00F005AC">
        <w:rPr>
          <w:rFonts w:ascii="Times New Roman" w:eastAsia="MS Mincho" w:hAnsi="Times New Roman" w:cs="Times New Roman"/>
          <w:sz w:val="24"/>
          <w:szCs w:val="24"/>
        </w:rPr>
        <w:t xml:space="preserve">úřad - </w:t>
      </w:r>
      <w:r>
        <w:rPr>
          <w:rFonts w:ascii="Times New Roman" w:eastAsia="MS Mincho" w:hAnsi="Times New Roman" w:cs="Times New Roman"/>
          <w:sz w:val="24"/>
          <w:szCs w:val="24"/>
        </w:rPr>
        <w:t>rozhodnutí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 xml:space="preserve"> o prodloužení platnosti stavebního povolení na stavbu Víceúčelové hřiště 15x30m Hejnice na pozemku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parc</w:t>
      </w:r>
      <w:proofErr w:type="spellEnd"/>
      <w:r>
        <w:rPr>
          <w:rFonts w:ascii="Times New Roman" w:eastAsia="MS Mincho" w:hAnsi="Times New Roman" w:cs="Times New Roman"/>
          <w:sz w:val="24"/>
          <w:szCs w:val="24"/>
        </w:rPr>
        <w:t xml:space="preserve">. č. 3074 a 3073 v kat. území Hejnice u </w:t>
      </w:r>
      <w:proofErr w:type="spellStart"/>
      <w:r>
        <w:rPr>
          <w:rFonts w:ascii="Times New Roman" w:eastAsia="MS Mincho" w:hAnsi="Times New Roman" w:cs="Times New Roman"/>
          <w:sz w:val="24"/>
          <w:szCs w:val="24"/>
        </w:rPr>
        <w:t>Žamberka</w:t>
      </w:r>
      <w:proofErr w:type="spellEnd"/>
    </w:p>
    <w:p w14:paraId="464CC055" w14:textId="674424AB" w:rsidR="00213356" w:rsidRPr="0067608B" w:rsidRDefault="00213356" w:rsidP="009F1481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odbor správní a </w:t>
      </w:r>
      <w:r w:rsidR="00F005AC">
        <w:rPr>
          <w:rFonts w:ascii="Times New Roman" w:eastAsia="MS Mincho" w:hAnsi="Times New Roman" w:cs="Times New Roman"/>
          <w:sz w:val="24"/>
          <w:szCs w:val="24"/>
        </w:rPr>
        <w:t>dopravy – stanovení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místního provozu dle uvedených podmínek schvaluje umístnění dopravních zrcadel a zpomalovací retardér.</w:t>
      </w:r>
    </w:p>
    <w:p w14:paraId="0A1112FB" w14:textId="77777777" w:rsidR="008D2D6B" w:rsidRPr="001131E5" w:rsidRDefault="008D2D6B" w:rsidP="008D2D6B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</w:p>
    <w:p w14:paraId="4C11D0EB" w14:textId="77777777" w:rsidR="008D2D6B" w:rsidRPr="00B263D3" w:rsidRDefault="008D2D6B" w:rsidP="008D2D6B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ZO bere na vědomí a bez výhrad. </w:t>
      </w:r>
    </w:p>
    <w:p w14:paraId="55232D5F" w14:textId="6288A7E0" w:rsidR="00322C0B" w:rsidRDefault="00322C0B" w:rsidP="008D2D6B">
      <w:pPr>
        <w:pStyle w:val="Prosttext"/>
        <w:rPr>
          <w:rFonts w:ascii="Times New Roman" w:eastAsia="MS Mincho" w:hAnsi="Times New Roman" w:cs="Times New Roman"/>
          <w:sz w:val="24"/>
          <w:szCs w:val="24"/>
        </w:rPr>
      </w:pPr>
      <w:r w:rsidRPr="00BC63E2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71546766" w14:textId="4FFECBC5" w:rsidR="00EF1897" w:rsidRDefault="00294D2C" w:rsidP="001005F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="00BC7BCE" w:rsidRPr="00BC7BCE">
        <w:rPr>
          <w:rFonts w:ascii="Times New Roman" w:eastAsia="MS Mincho" w:hAnsi="Times New Roman" w:cs="Times New Roman"/>
          <w:b/>
          <w:sz w:val="24"/>
          <w:szCs w:val="24"/>
        </w:rPr>
        <w:t>.</w:t>
      </w:r>
      <w:r w:rsidR="007B3658" w:rsidRPr="007B36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1481">
        <w:rPr>
          <w:rFonts w:ascii="Times New Roman" w:hAnsi="Times New Roman" w:cs="Times New Roman"/>
          <w:b/>
          <w:sz w:val="24"/>
          <w:szCs w:val="24"/>
        </w:rPr>
        <w:t>Návrh na změnu územního plánu</w:t>
      </w:r>
      <w:r w:rsidR="00C42D41">
        <w:rPr>
          <w:rFonts w:ascii="Times New Roman" w:hAnsi="Times New Roman" w:cs="Times New Roman"/>
          <w:b/>
          <w:sz w:val="24"/>
          <w:szCs w:val="24"/>
        </w:rPr>
        <w:t>:</w:t>
      </w:r>
    </w:p>
    <w:p w14:paraId="6966C309" w14:textId="5DAA42C1" w:rsidR="00C42D41" w:rsidRDefault="00C42D41" w:rsidP="00100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C42D41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F005AC">
        <w:rPr>
          <w:rFonts w:ascii="Times New Roman" w:hAnsi="Times New Roman" w:cs="Times New Roman"/>
          <w:bCs/>
          <w:sz w:val="24"/>
          <w:szCs w:val="24"/>
        </w:rPr>
        <w:t>podána žádost na zkrácený postup na změnu územního plánu pro dva pozemky v </w:t>
      </w:r>
      <w:proofErr w:type="spellStart"/>
      <w:r w:rsidR="00F005AC">
        <w:rPr>
          <w:rFonts w:ascii="Times New Roman" w:hAnsi="Times New Roman" w:cs="Times New Roman"/>
          <w:bCs/>
          <w:sz w:val="24"/>
          <w:szCs w:val="24"/>
        </w:rPr>
        <w:t>k.ú</w:t>
      </w:r>
      <w:proofErr w:type="spellEnd"/>
      <w:r w:rsidR="00F005AC">
        <w:rPr>
          <w:rFonts w:ascii="Times New Roman" w:hAnsi="Times New Roman" w:cs="Times New Roman"/>
          <w:bCs/>
          <w:sz w:val="24"/>
          <w:szCs w:val="24"/>
        </w:rPr>
        <w:t>. Hejnice – žádosti nebylo vyhověno – na uvedené pozemky nejsou vhodné podmínky pro potřebnou realizaci dopravní a technické infrastruktury. V obci je dostatek vymezených ploch pro zástavbu RD a doposud jsou nevyužity.</w:t>
      </w:r>
    </w:p>
    <w:p w14:paraId="55B1EEBB" w14:textId="26206596" w:rsidR="00C42D41" w:rsidRDefault="00C42D41" w:rsidP="001005F2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3E5E350" w14:textId="14D342E0" w:rsidR="00C42D41" w:rsidRPr="00C42D41" w:rsidRDefault="00C42D41" w:rsidP="001005F2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="00C37810">
        <w:rPr>
          <w:rFonts w:ascii="Times New Roman" w:eastAsia="MS Mincho" w:hAnsi="Times New Roman" w:cs="Times New Roman"/>
          <w:sz w:val="24"/>
          <w:szCs w:val="24"/>
        </w:rPr>
        <w:t xml:space="preserve"> neschváleno ZO, všemi přítomnými hlasy.</w:t>
      </w:r>
    </w:p>
    <w:p w14:paraId="1CF25116" w14:textId="7636BB2B" w:rsidR="00C36DEB" w:rsidRDefault="00586B9A" w:rsidP="00C36DEB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 w:rsidRPr="00BC63E2">
        <w:rPr>
          <w:rFonts w:ascii="Times New Roman" w:eastAsia="MS Mincho" w:hAnsi="Times New Roman" w:cs="Times New Roman"/>
          <w:sz w:val="24"/>
          <w:szCs w:val="24"/>
        </w:rPr>
        <w:t>-----------------------------------------------------------------------------------------------------------------</w:t>
      </w:r>
    </w:p>
    <w:p w14:paraId="15452CFF" w14:textId="60E620EE" w:rsidR="003D555A" w:rsidRDefault="00F005AC" w:rsidP="00670A01">
      <w:pPr>
        <w:tabs>
          <w:tab w:val="left" w:pos="7088"/>
        </w:tabs>
        <w:spacing w:after="0" w:line="240" w:lineRule="auto"/>
        <w:rPr>
          <w:rFonts w:ascii="Times New Roman" w:eastAsia="MS Mincho" w:hAnsi="Times New Roman" w:cs="Times New Roman"/>
          <w:b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8</w:t>
      </w:r>
      <w:r w:rsidR="00E738C9">
        <w:rPr>
          <w:rFonts w:ascii="Times New Roman" w:eastAsia="MS Mincho" w:hAnsi="Times New Roman" w:cs="Times New Roman"/>
          <w:b/>
          <w:sz w:val="24"/>
          <w:szCs w:val="24"/>
        </w:rPr>
        <w:t xml:space="preserve">. </w:t>
      </w:r>
      <w:r w:rsidR="00670A01">
        <w:rPr>
          <w:rFonts w:ascii="Times New Roman" w:eastAsia="MS Mincho" w:hAnsi="Times New Roman" w:cs="Times New Roman"/>
          <w:b/>
          <w:sz w:val="24"/>
          <w:szCs w:val="24"/>
        </w:rPr>
        <w:t>Různé:</w:t>
      </w:r>
    </w:p>
    <w:p w14:paraId="19DBE584" w14:textId="37F622B1" w:rsidR="00670A01" w:rsidRDefault="00670A01" w:rsidP="00670A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 xml:space="preserve">- </w:t>
      </w:r>
      <w:r w:rsidRPr="00670A01">
        <w:rPr>
          <w:rFonts w:ascii="Times New Roman" w:hAnsi="Times New Roman" w:cs="Times New Roman"/>
          <w:sz w:val="24"/>
          <w:szCs w:val="24"/>
        </w:rPr>
        <w:t xml:space="preserve">Vlajka pro </w:t>
      </w:r>
      <w:r w:rsidR="00C42D41" w:rsidRPr="00670A01">
        <w:rPr>
          <w:rFonts w:ascii="Times New Roman" w:hAnsi="Times New Roman" w:cs="Times New Roman"/>
          <w:sz w:val="24"/>
          <w:szCs w:val="24"/>
        </w:rPr>
        <w:t>Tibet</w:t>
      </w:r>
      <w:r w:rsidR="00C42D41">
        <w:rPr>
          <w:rFonts w:ascii="Times New Roman" w:hAnsi="Times New Roman" w:cs="Times New Roman"/>
          <w:sz w:val="24"/>
          <w:szCs w:val="24"/>
        </w:rPr>
        <w:t xml:space="preserve"> </w:t>
      </w:r>
      <w:r w:rsidR="00C42D41" w:rsidRPr="00670A01">
        <w:rPr>
          <w:rFonts w:ascii="Times New Roman" w:hAnsi="Times New Roman" w:cs="Times New Roman"/>
          <w:sz w:val="24"/>
          <w:szCs w:val="24"/>
        </w:rPr>
        <w:t>– žádost</w:t>
      </w:r>
      <w:r w:rsidRPr="00670A01">
        <w:rPr>
          <w:rFonts w:ascii="Times New Roman" w:hAnsi="Times New Roman" w:cs="Times New Roman"/>
          <w:sz w:val="24"/>
          <w:szCs w:val="24"/>
        </w:rPr>
        <w:t xml:space="preserve"> o projednání připojení se k mezinárodní kampani „Vlajka pro Tibet“- žádosti se nevyhovuje</w:t>
      </w:r>
    </w:p>
    <w:p w14:paraId="2400B93E" w14:textId="0D867E0A" w:rsidR="00670A01" w:rsidRDefault="00670A01" w:rsidP="00670A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67CA5">
        <w:rPr>
          <w:rFonts w:ascii="Times New Roman" w:hAnsi="Times New Roman" w:cs="Times New Roman"/>
          <w:sz w:val="24"/>
          <w:szCs w:val="24"/>
        </w:rPr>
        <w:t xml:space="preserve">Tříkrálová sbírka – v obci Hejnice vybráno </w:t>
      </w:r>
      <w:r w:rsidR="00213356">
        <w:rPr>
          <w:rFonts w:ascii="Times New Roman" w:hAnsi="Times New Roman" w:cs="Times New Roman"/>
          <w:sz w:val="24"/>
          <w:szCs w:val="24"/>
        </w:rPr>
        <w:t>11 313</w:t>
      </w:r>
      <w:r w:rsidR="007B3C97">
        <w:rPr>
          <w:rFonts w:ascii="Times New Roman" w:hAnsi="Times New Roman" w:cs="Times New Roman"/>
          <w:sz w:val="24"/>
          <w:szCs w:val="24"/>
        </w:rPr>
        <w:t>,-</w:t>
      </w:r>
      <w:r w:rsidR="00A67CA5">
        <w:rPr>
          <w:rFonts w:ascii="Times New Roman" w:hAnsi="Times New Roman" w:cs="Times New Roman"/>
          <w:sz w:val="24"/>
          <w:szCs w:val="24"/>
        </w:rPr>
        <w:t xml:space="preserve"> Kč</w:t>
      </w:r>
    </w:p>
    <w:p w14:paraId="4C71329A" w14:textId="4F35D208" w:rsidR="00A67CA5" w:rsidRDefault="00A67CA5" w:rsidP="00670A0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AF2A0F">
        <w:rPr>
          <w:rFonts w:ascii="Times New Roman" w:hAnsi="Times New Roman" w:cs="Times New Roman"/>
          <w:sz w:val="24"/>
          <w:szCs w:val="24"/>
        </w:rPr>
        <w:t>Pardubický kraj – informace k vydané publikaci</w:t>
      </w:r>
    </w:p>
    <w:p w14:paraId="73DFC685" w14:textId="76C79C00" w:rsidR="00BC7DF6" w:rsidRDefault="007B3C97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7B3C97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D06F73">
        <w:rPr>
          <w:rFonts w:ascii="Times New Roman" w:hAnsi="Times New Roman" w:cs="Times New Roman"/>
          <w:bCs/>
          <w:sz w:val="24"/>
          <w:szCs w:val="24"/>
        </w:rPr>
        <w:t>Krajský úřad – určení termínu sčítání zvěře v roce 202</w:t>
      </w:r>
      <w:r w:rsidR="0012222B">
        <w:rPr>
          <w:rFonts w:ascii="Times New Roman" w:hAnsi="Times New Roman" w:cs="Times New Roman"/>
          <w:bCs/>
          <w:sz w:val="24"/>
          <w:szCs w:val="24"/>
        </w:rPr>
        <w:t>3</w:t>
      </w:r>
      <w:r w:rsidR="00D06F73">
        <w:rPr>
          <w:rFonts w:ascii="Times New Roman" w:hAnsi="Times New Roman" w:cs="Times New Roman"/>
          <w:bCs/>
          <w:sz w:val="24"/>
          <w:szCs w:val="24"/>
        </w:rPr>
        <w:t xml:space="preserve"> se stanovuje na sobotu </w:t>
      </w:r>
      <w:r w:rsidR="0012222B">
        <w:rPr>
          <w:rFonts w:ascii="Times New Roman" w:hAnsi="Times New Roman" w:cs="Times New Roman"/>
          <w:bCs/>
          <w:sz w:val="24"/>
          <w:szCs w:val="24"/>
        </w:rPr>
        <w:t>25.2.2023</w:t>
      </w:r>
      <w:r w:rsidR="00D06F73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66509A38" w14:textId="76EF39F0" w:rsidR="00D06F73" w:rsidRDefault="007F516B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B75A4B">
        <w:rPr>
          <w:rFonts w:ascii="Times New Roman" w:hAnsi="Times New Roman" w:cs="Times New Roman"/>
          <w:bCs/>
          <w:sz w:val="24"/>
          <w:szCs w:val="24"/>
        </w:rPr>
        <w:t xml:space="preserve"> PČR – informace </w:t>
      </w:r>
      <w:r w:rsidR="0012222B">
        <w:rPr>
          <w:rFonts w:ascii="Times New Roman" w:hAnsi="Times New Roman" w:cs="Times New Roman"/>
          <w:bCs/>
          <w:sz w:val="24"/>
          <w:szCs w:val="24"/>
        </w:rPr>
        <w:t>k bezpečnostní situaci v roce 2022</w:t>
      </w:r>
    </w:p>
    <w:p w14:paraId="5331D47C" w14:textId="74490A26" w:rsidR="00D06F73" w:rsidRDefault="00D06F73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Tradiční MASOPUST se koná v sobotu </w:t>
      </w:r>
      <w:r w:rsidR="00C8021C"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.2.2022 od 10:00 hod</w:t>
      </w:r>
    </w:p>
    <w:p w14:paraId="09E2414E" w14:textId="31A86A57" w:rsidR="00595118" w:rsidRDefault="00D06F73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2222B">
        <w:rPr>
          <w:rFonts w:ascii="Times New Roman" w:hAnsi="Times New Roman" w:cs="Times New Roman"/>
          <w:bCs/>
          <w:sz w:val="24"/>
          <w:szCs w:val="24"/>
        </w:rPr>
        <w:t>SDH – pozvánka na odbornou přípravu velitelů jednotek a velitelů družstev dne 3.3.2023</w:t>
      </w:r>
    </w:p>
    <w:p w14:paraId="1E269FDB" w14:textId="2FD660BD" w:rsidR="00595118" w:rsidRDefault="00595118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12222B">
        <w:rPr>
          <w:rFonts w:ascii="Times New Roman" w:hAnsi="Times New Roman" w:cs="Times New Roman"/>
          <w:bCs/>
          <w:sz w:val="24"/>
          <w:szCs w:val="24"/>
        </w:rPr>
        <w:t xml:space="preserve">ČNB vydává dne 8.2.2023 příležitostnou bankovku s přítiskem k 30. výročí </w:t>
      </w:r>
    </w:p>
    <w:p w14:paraId="1B35172D" w14:textId="6EC95C31" w:rsidR="007F516B" w:rsidRDefault="00595118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="009F1481">
        <w:rPr>
          <w:rFonts w:ascii="Times New Roman" w:hAnsi="Times New Roman" w:cs="Times New Roman"/>
          <w:bCs/>
          <w:sz w:val="24"/>
          <w:szCs w:val="24"/>
        </w:rPr>
        <w:t>Pardubický kraj – informace o setkání veřejných opatrovníků</w:t>
      </w:r>
    </w:p>
    <w:p w14:paraId="3DE2C7AD" w14:textId="07B94227" w:rsidR="009F1481" w:rsidRDefault="009F1481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Diakonie Broumov – možnost sbírky ošacení a dalších potřebných věcí</w:t>
      </w:r>
      <w:r w:rsidR="00C37810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Cs/>
          <w:sz w:val="24"/>
          <w:szCs w:val="24"/>
        </w:rPr>
        <w:t xml:space="preserve"> termín bude upřesněn</w:t>
      </w:r>
    </w:p>
    <w:p w14:paraId="6F5B0572" w14:textId="4B9556D5" w:rsidR="00213356" w:rsidRDefault="00213356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Okresní soud v Ústí nad Orlicí – předvolání ve věci opatrované dne 8.2.2023</w:t>
      </w:r>
    </w:p>
    <w:p w14:paraId="3B30F941" w14:textId="7CBAC779" w:rsidR="00213356" w:rsidRDefault="00213356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Zjistit informace k možnosti umístění kontejneru na textil</w:t>
      </w:r>
    </w:p>
    <w:p w14:paraId="24836AD7" w14:textId="1F5E5FE7" w:rsidR="00F005AC" w:rsidRDefault="00F005AC" w:rsidP="001C04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 Poděkování linky bezpečí za finanční podporu v roce 2022</w:t>
      </w:r>
    </w:p>
    <w:p w14:paraId="668B93BB" w14:textId="08C4F52D" w:rsidR="007B3C97" w:rsidRDefault="00C37810" w:rsidP="00670A01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- podána Žádost o dotaci na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MZe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oprava kaple</w:t>
      </w:r>
    </w:p>
    <w:p w14:paraId="467900E9" w14:textId="77777777" w:rsidR="00C37810" w:rsidRPr="00670A01" w:rsidRDefault="00C37810" w:rsidP="00670A01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A1EE48" w14:textId="77777777" w:rsidR="004B350B" w:rsidRPr="00B263D3" w:rsidRDefault="004B350B" w:rsidP="004B350B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- ZO bere na vědomí a bez výhrad</w:t>
      </w:r>
      <w:r w:rsidR="00157F7E">
        <w:rPr>
          <w:rFonts w:ascii="Times New Roman" w:eastAsia="MS Mincho" w:hAnsi="Times New Roman" w:cs="Times New Roman"/>
          <w:sz w:val="24"/>
          <w:szCs w:val="24"/>
        </w:rPr>
        <w:t>.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14:paraId="154900D5" w14:textId="77777777" w:rsidR="007F516B" w:rsidRDefault="007F516B" w:rsidP="00823471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77E8B9DF" w14:textId="2A5DCBE2" w:rsidR="00BC63E2" w:rsidRDefault="00BC63E2" w:rsidP="00823471">
      <w:pPr>
        <w:tabs>
          <w:tab w:val="left" w:pos="7088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51172A">
        <w:rPr>
          <w:rFonts w:ascii="Times New Roman" w:hAnsi="Times New Roman" w:cs="Times New Roman"/>
          <w:sz w:val="24"/>
          <w:szCs w:val="24"/>
        </w:rPr>
        <w:t xml:space="preserve">V Hejnicích dne </w:t>
      </w:r>
      <w:r w:rsidR="0057454B">
        <w:rPr>
          <w:rFonts w:ascii="Times New Roman" w:hAnsi="Times New Roman" w:cs="Times New Roman"/>
          <w:sz w:val="24"/>
          <w:szCs w:val="24"/>
        </w:rPr>
        <w:t>6.2.2023</w:t>
      </w:r>
    </w:p>
    <w:p w14:paraId="38ABC0C1" w14:textId="77777777" w:rsidR="007F516B" w:rsidRDefault="007F516B" w:rsidP="00823471">
      <w:pPr>
        <w:pStyle w:val="Prosttext"/>
        <w:tabs>
          <w:tab w:val="left" w:pos="7088"/>
        </w:tabs>
        <w:rPr>
          <w:rFonts w:ascii="Times New Roman" w:hAnsi="Times New Roman" w:cs="Times New Roman"/>
          <w:sz w:val="24"/>
          <w:szCs w:val="24"/>
        </w:rPr>
      </w:pPr>
    </w:p>
    <w:p w14:paraId="5992CD36" w14:textId="13964938" w:rsidR="00BC63E2" w:rsidRPr="0051172A" w:rsidRDefault="00BC63E2" w:rsidP="00823471">
      <w:pPr>
        <w:pStyle w:val="Prosttext"/>
        <w:tabs>
          <w:tab w:val="left" w:pos="7088"/>
        </w:tabs>
        <w:rPr>
          <w:rFonts w:ascii="Times New Roman" w:hAnsi="Times New Roman" w:cs="Times New Roman"/>
          <w:sz w:val="24"/>
          <w:szCs w:val="24"/>
        </w:rPr>
      </w:pPr>
      <w:r w:rsidRPr="0051172A">
        <w:rPr>
          <w:rFonts w:ascii="Times New Roman" w:hAnsi="Times New Roman" w:cs="Times New Roman"/>
          <w:sz w:val="24"/>
          <w:szCs w:val="24"/>
        </w:rPr>
        <w:t xml:space="preserve">Zapsala: </w:t>
      </w:r>
      <w:r w:rsidR="005560F4">
        <w:rPr>
          <w:rFonts w:ascii="Times New Roman" w:eastAsia="MS Mincho" w:hAnsi="Times New Roman" w:cs="Times New Roman"/>
          <w:sz w:val="24"/>
          <w:szCs w:val="24"/>
        </w:rPr>
        <w:t>K</w:t>
      </w:r>
      <w:r w:rsidR="0036349A">
        <w:rPr>
          <w:rFonts w:ascii="Times New Roman" w:eastAsia="MS Mincho" w:hAnsi="Times New Roman" w:cs="Times New Roman"/>
          <w:sz w:val="24"/>
          <w:szCs w:val="24"/>
        </w:rPr>
        <w:t>.</w:t>
      </w:r>
      <w:r w:rsidR="005560F4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737C9">
        <w:rPr>
          <w:rFonts w:ascii="Times New Roman" w:eastAsia="MS Mincho" w:hAnsi="Times New Roman" w:cs="Times New Roman"/>
          <w:sz w:val="24"/>
          <w:szCs w:val="24"/>
        </w:rPr>
        <w:t>Plíhalová</w:t>
      </w:r>
      <w:r w:rsidRPr="0051172A">
        <w:rPr>
          <w:rFonts w:ascii="Times New Roman" w:hAnsi="Times New Roman" w:cs="Times New Roman"/>
          <w:sz w:val="24"/>
          <w:szCs w:val="24"/>
        </w:rPr>
        <w:t xml:space="preserve">                starosta: </w:t>
      </w:r>
      <w:proofErr w:type="spellStart"/>
      <w:r w:rsidRPr="0051172A">
        <w:rPr>
          <w:rFonts w:ascii="Times New Roman" w:hAnsi="Times New Roman" w:cs="Times New Roman"/>
          <w:sz w:val="24"/>
          <w:szCs w:val="24"/>
        </w:rPr>
        <w:t>Harapát</w:t>
      </w:r>
      <w:proofErr w:type="spellEnd"/>
      <w:r w:rsidRPr="0051172A">
        <w:rPr>
          <w:rFonts w:ascii="Times New Roman" w:hAnsi="Times New Roman" w:cs="Times New Roman"/>
          <w:sz w:val="24"/>
          <w:szCs w:val="24"/>
        </w:rPr>
        <w:t xml:space="preserve"> L.             ověřil: </w:t>
      </w:r>
      <w:r w:rsidR="00255D88">
        <w:rPr>
          <w:rFonts w:ascii="Times New Roman" w:hAnsi="Times New Roman" w:cs="Times New Roman"/>
          <w:sz w:val="24"/>
          <w:szCs w:val="24"/>
        </w:rPr>
        <w:t xml:space="preserve">Šafářová </w:t>
      </w:r>
      <w:r w:rsidR="007F516B">
        <w:rPr>
          <w:rFonts w:ascii="Times New Roman" w:hAnsi="Times New Roman" w:cs="Times New Roman"/>
          <w:sz w:val="24"/>
          <w:szCs w:val="24"/>
        </w:rPr>
        <w:t>P</w:t>
      </w:r>
      <w:r w:rsidR="00255D88">
        <w:rPr>
          <w:rFonts w:ascii="Times New Roman" w:hAnsi="Times New Roman" w:cs="Times New Roman"/>
          <w:sz w:val="24"/>
          <w:szCs w:val="24"/>
        </w:rPr>
        <w:t xml:space="preserve">., </w:t>
      </w:r>
      <w:r w:rsidR="00255D88">
        <w:rPr>
          <w:rFonts w:ascii="Times New Roman" w:eastAsia="MS Mincho" w:hAnsi="Times New Roman" w:cs="Times New Roman"/>
          <w:sz w:val="24"/>
          <w:szCs w:val="24"/>
        </w:rPr>
        <w:t>Vítek J.</w:t>
      </w:r>
    </w:p>
    <w:p w14:paraId="348F7D58" w14:textId="77777777" w:rsidR="007F516B" w:rsidRDefault="007F516B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</w:p>
    <w:p w14:paraId="4756A777" w14:textId="7D454CB7" w:rsidR="007F516B" w:rsidRDefault="00BC63E2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Vyvěšeno:   </w:t>
      </w:r>
      <w:proofErr w:type="gramEnd"/>
      <w:r w:rsidRPr="0051172A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57454B">
        <w:rPr>
          <w:rFonts w:ascii="Times New Roman" w:eastAsia="MS Mincho" w:hAnsi="Times New Roman" w:cs="Times New Roman"/>
          <w:sz w:val="24"/>
          <w:szCs w:val="24"/>
        </w:rPr>
        <w:t>6.2.2023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                       </w:t>
      </w:r>
      <w:r w:rsidR="00BC7DF6">
        <w:rPr>
          <w:rFonts w:ascii="Times New Roman" w:eastAsia="MS Mincho" w:hAnsi="Times New Roman" w:cs="Times New Roman"/>
          <w:sz w:val="24"/>
          <w:szCs w:val="24"/>
        </w:rPr>
        <w:tab/>
      </w:r>
    </w:p>
    <w:p w14:paraId="3643EADE" w14:textId="65C216B3" w:rsidR="00BC7DF6" w:rsidRDefault="00BC7DF6" w:rsidP="00BC7DF6">
      <w:pPr>
        <w:spacing w:after="0"/>
        <w:rPr>
          <w:rFonts w:ascii="Times New Roman" w:eastAsia="MS Mincho" w:hAnsi="Times New Roman" w:cs="Times New Roman"/>
          <w:sz w:val="24"/>
          <w:szCs w:val="24"/>
        </w:rPr>
      </w:pPr>
      <w:proofErr w:type="gramStart"/>
      <w:r>
        <w:rPr>
          <w:rFonts w:ascii="Times New Roman" w:eastAsia="MS Mincho" w:hAnsi="Times New Roman" w:cs="Times New Roman"/>
          <w:sz w:val="24"/>
          <w:szCs w:val="24"/>
        </w:rPr>
        <w:t xml:space="preserve">Sejmuto:   </w:t>
      </w:r>
      <w:proofErr w:type="gramEnd"/>
      <w:r>
        <w:rPr>
          <w:rFonts w:ascii="Times New Roman" w:eastAsia="MS Mincho" w:hAnsi="Times New Roman" w:cs="Times New Roman"/>
          <w:sz w:val="24"/>
          <w:szCs w:val="24"/>
        </w:rPr>
        <w:t xml:space="preserve">  </w:t>
      </w:r>
      <w:r w:rsidR="0057454B">
        <w:rPr>
          <w:rFonts w:ascii="Times New Roman" w:eastAsia="MS Mincho" w:hAnsi="Times New Roman" w:cs="Times New Roman"/>
          <w:sz w:val="24"/>
          <w:szCs w:val="24"/>
        </w:rPr>
        <w:t>22.2.2023</w:t>
      </w:r>
    </w:p>
    <w:sectPr w:rsidR="00BC7DF6" w:rsidSect="00C37810">
      <w:pgSz w:w="11906" w:h="16838"/>
      <w:pgMar w:top="709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58FBA" w14:textId="77777777" w:rsidR="007C355C" w:rsidRDefault="007C355C" w:rsidP="00732E92">
      <w:pPr>
        <w:spacing w:after="0" w:line="240" w:lineRule="auto"/>
      </w:pPr>
      <w:r>
        <w:separator/>
      </w:r>
    </w:p>
  </w:endnote>
  <w:endnote w:type="continuationSeparator" w:id="0">
    <w:p w14:paraId="06DAF84A" w14:textId="77777777" w:rsidR="007C355C" w:rsidRDefault="007C355C" w:rsidP="0073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915A4" w14:textId="77777777" w:rsidR="007C355C" w:rsidRDefault="007C355C" w:rsidP="00732E92">
      <w:pPr>
        <w:spacing w:after="0" w:line="240" w:lineRule="auto"/>
      </w:pPr>
      <w:r>
        <w:separator/>
      </w:r>
    </w:p>
  </w:footnote>
  <w:footnote w:type="continuationSeparator" w:id="0">
    <w:p w14:paraId="7512B9A6" w14:textId="77777777" w:rsidR="007C355C" w:rsidRDefault="007C355C" w:rsidP="00732E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8956BE"/>
    <w:multiLevelType w:val="hybridMultilevel"/>
    <w:tmpl w:val="91223E3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5776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4370"/>
    <w:rsid w:val="000066F0"/>
    <w:rsid w:val="00021856"/>
    <w:rsid w:val="000264CE"/>
    <w:rsid w:val="00030659"/>
    <w:rsid w:val="000445C8"/>
    <w:rsid w:val="000524C9"/>
    <w:rsid w:val="000565D1"/>
    <w:rsid w:val="000631E7"/>
    <w:rsid w:val="00076844"/>
    <w:rsid w:val="00085AA0"/>
    <w:rsid w:val="000935F7"/>
    <w:rsid w:val="000B4142"/>
    <w:rsid w:val="000B7836"/>
    <w:rsid w:val="000C2489"/>
    <w:rsid w:val="000C26D7"/>
    <w:rsid w:val="000C5693"/>
    <w:rsid w:val="000C5C2E"/>
    <w:rsid w:val="000C77AB"/>
    <w:rsid w:val="000D654D"/>
    <w:rsid w:val="000E0B81"/>
    <w:rsid w:val="000E26FD"/>
    <w:rsid w:val="000E31BF"/>
    <w:rsid w:val="000E642D"/>
    <w:rsid w:val="001005F2"/>
    <w:rsid w:val="00107950"/>
    <w:rsid w:val="00112EF1"/>
    <w:rsid w:val="001131E5"/>
    <w:rsid w:val="00121AAC"/>
    <w:rsid w:val="0012222B"/>
    <w:rsid w:val="00150A4F"/>
    <w:rsid w:val="00157F7E"/>
    <w:rsid w:val="001629BB"/>
    <w:rsid w:val="00164D34"/>
    <w:rsid w:val="0017140F"/>
    <w:rsid w:val="001737C9"/>
    <w:rsid w:val="0018514F"/>
    <w:rsid w:val="001B4B67"/>
    <w:rsid w:val="001C0401"/>
    <w:rsid w:val="001D202A"/>
    <w:rsid w:val="001E32D4"/>
    <w:rsid w:val="001F1BA7"/>
    <w:rsid w:val="002054CA"/>
    <w:rsid w:val="00213356"/>
    <w:rsid w:val="00214BE8"/>
    <w:rsid w:val="00215957"/>
    <w:rsid w:val="0021674B"/>
    <w:rsid w:val="00222613"/>
    <w:rsid w:val="00232394"/>
    <w:rsid w:val="00246DD6"/>
    <w:rsid w:val="00254415"/>
    <w:rsid w:val="00255D88"/>
    <w:rsid w:val="00265AEC"/>
    <w:rsid w:val="002740BB"/>
    <w:rsid w:val="00284ADC"/>
    <w:rsid w:val="00294D2C"/>
    <w:rsid w:val="002A1834"/>
    <w:rsid w:val="002A19A0"/>
    <w:rsid w:val="002B04E4"/>
    <w:rsid w:val="002C1B23"/>
    <w:rsid w:val="002C7AF0"/>
    <w:rsid w:val="002D2B8B"/>
    <w:rsid w:val="002D437F"/>
    <w:rsid w:val="002D484B"/>
    <w:rsid w:val="002F11CC"/>
    <w:rsid w:val="002F21F0"/>
    <w:rsid w:val="00311D9F"/>
    <w:rsid w:val="00322C0B"/>
    <w:rsid w:val="00337873"/>
    <w:rsid w:val="00346ABD"/>
    <w:rsid w:val="00350863"/>
    <w:rsid w:val="00354244"/>
    <w:rsid w:val="00354370"/>
    <w:rsid w:val="00357349"/>
    <w:rsid w:val="0036349A"/>
    <w:rsid w:val="00365331"/>
    <w:rsid w:val="00367E9A"/>
    <w:rsid w:val="003717E8"/>
    <w:rsid w:val="003752AD"/>
    <w:rsid w:val="00377ECD"/>
    <w:rsid w:val="00383A9A"/>
    <w:rsid w:val="003971B8"/>
    <w:rsid w:val="003B16F3"/>
    <w:rsid w:val="003B226F"/>
    <w:rsid w:val="003B6417"/>
    <w:rsid w:val="003C0175"/>
    <w:rsid w:val="003C74D9"/>
    <w:rsid w:val="003D017C"/>
    <w:rsid w:val="003D555A"/>
    <w:rsid w:val="003F1AA7"/>
    <w:rsid w:val="003F4470"/>
    <w:rsid w:val="00402CBF"/>
    <w:rsid w:val="00404CD9"/>
    <w:rsid w:val="0042001F"/>
    <w:rsid w:val="00434947"/>
    <w:rsid w:val="00443ECB"/>
    <w:rsid w:val="0044734C"/>
    <w:rsid w:val="00447F45"/>
    <w:rsid w:val="00451F7C"/>
    <w:rsid w:val="004555AE"/>
    <w:rsid w:val="00466817"/>
    <w:rsid w:val="00473185"/>
    <w:rsid w:val="004B0E88"/>
    <w:rsid w:val="004B350B"/>
    <w:rsid w:val="004D2978"/>
    <w:rsid w:val="004E0F1E"/>
    <w:rsid w:val="004E11B2"/>
    <w:rsid w:val="004E6B94"/>
    <w:rsid w:val="004F7146"/>
    <w:rsid w:val="004F7350"/>
    <w:rsid w:val="00505567"/>
    <w:rsid w:val="005073A3"/>
    <w:rsid w:val="00514544"/>
    <w:rsid w:val="0053111F"/>
    <w:rsid w:val="00531F41"/>
    <w:rsid w:val="005367CE"/>
    <w:rsid w:val="00541986"/>
    <w:rsid w:val="005466D4"/>
    <w:rsid w:val="005560F4"/>
    <w:rsid w:val="005612CD"/>
    <w:rsid w:val="00561895"/>
    <w:rsid w:val="005635B6"/>
    <w:rsid w:val="0057454B"/>
    <w:rsid w:val="00575011"/>
    <w:rsid w:val="00586B9A"/>
    <w:rsid w:val="00594C8F"/>
    <w:rsid w:val="00595118"/>
    <w:rsid w:val="00597AA7"/>
    <w:rsid w:val="005B10D3"/>
    <w:rsid w:val="005B4E09"/>
    <w:rsid w:val="005C73A2"/>
    <w:rsid w:val="005D55E2"/>
    <w:rsid w:val="005E06B4"/>
    <w:rsid w:val="00622159"/>
    <w:rsid w:val="00641F64"/>
    <w:rsid w:val="006634D5"/>
    <w:rsid w:val="006675D7"/>
    <w:rsid w:val="00670A01"/>
    <w:rsid w:val="00672334"/>
    <w:rsid w:val="0067608B"/>
    <w:rsid w:val="0067783A"/>
    <w:rsid w:val="006872AF"/>
    <w:rsid w:val="006915E3"/>
    <w:rsid w:val="00691D43"/>
    <w:rsid w:val="006938B5"/>
    <w:rsid w:val="006A7A86"/>
    <w:rsid w:val="006B1DD3"/>
    <w:rsid w:val="006C681A"/>
    <w:rsid w:val="006D1686"/>
    <w:rsid w:val="00701D35"/>
    <w:rsid w:val="00706746"/>
    <w:rsid w:val="00732E92"/>
    <w:rsid w:val="00734CBD"/>
    <w:rsid w:val="007370DA"/>
    <w:rsid w:val="00737157"/>
    <w:rsid w:val="007379FA"/>
    <w:rsid w:val="0074383E"/>
    <w:rsid w:val="007455B4"/>
    <w:rsid w:val="00750641"/>
    <w:rsid w:val="0075730C"/>
    <w:rsid w:val="00771FF2"/>
    <w:rsid w:val="007736F7"/>
    <w:rsid w:val="007B3658"/>
    <w:rsid w:val="007B3C97"/>
    <w:rsid w:val="007C355C"/>
    <w:rsid w:val="007D47C4"/>
    <w:rsid w:val="007E0068"/>
    <w:rsid w:val="007E755F"/>
    <w:rsid w:val="007F1B29"/>
    <w:rsid w:val="007F516B"/>
    <w:rsid w:val="007F6239"/>
    <w:rsid w:val="0082217C"/>
    <w:rsid w:val="00823471"/>
    <w:rsid w:val="00824BFD"/>
    <w:rsid w:val="00850550"/>
    <w:rsid w:val="00853DE4"/>
    <w:rsid w:val="00855F7F"/>
    <w:rsid w:val="00872863"/>
    <w:rsid w:val="00875E84"/>
    <w:rsid w:val="00884D4C"/>
    <w:rsid w:val="008C02B5"/>
    <w:rsid w:val="008C242A"/>
    <w:rsid w:val="008C4997"/>
    <w:rsid w:val="008D2D6B"/>
    <w:rsid w:val="008D3A9E"/>
    <w:rsid w:val="008D4633"/>
    <w:rsid w:val="00912E4D"/>
    <w:rsid w:val="0091505C"/>
    <w:rsid w:val="009179F8"/>
    <w:rsid w:val="00923ABF"/>
    <w:rsid w:val="00926769"/>
    <w:rsid w:val="00931FEC"/>
    <w:rsid w:val="00944C5A"/>
    <w:rsid w:val="00951754"/>
    <w:rsid w:val="00971477"/>
    <w:rsid w:val="00980B23"/>
    <w:rsid w:val="00981085"/>
    <w:rsid w:val="009827A8"/>
    <w:rsid w:val="009A2436"/>
    <w:rsid w:val="009A2B26"/>
    <w:rsid w:val="009A569D"/>
    <w:rsid w:val="009B4CD6"/>
    <w:rsid w:val="009D1E4B"/>
    <w:rsid w:val="009D3037"/>
    <w:rsid w:val="009D788B"/>
    <w:rsid w:val="009F06F8"/>
    <w:rsid w:val="009F1481"/>
    <w:rsid w:val="00A05BCC"/>
    <w:rsid w:val="00A0754C"/>
    <w:rsid w:val="00A12981"/>
    <w:rsid w:val="00A41A0F"/>
    <w:rsid w:val="00A42A87"/>
    <w:rsid w:val="00A4520A"/>
    <w:rsid w:val="00A46E25"/>
    <w:rsid w:val="00A52BA9"/>
    <w:rsid w:val="00A54D0E"/>
    <w:rsid w:val="00A67CA5"/>
    <w:rsid w:val="00A77292"/>
    <w:rsid w:val="00A83FDE"/>
    <w:rsid w:val="00A85EF9"/>
    <w:rsid w:val="00A91B31"/>
    <w:rsid w:val="00AA3F5B"/>
    <w:rsid w:val="00AA5D57"/>
    <w:rsid w:val="00AA7845"/>
    <w:rsid w:val="00AA7C3D"/>
    <w:rsid w:val="00AE4221"/>
    <w:rsid w:val="00AF2A0F"/>
    <w:rsid w:val="00AF3427"/>
    <w:rsid w:val="00AF7396"/>
    <w:rsid w:val="00B1095A"/>
    <w:rsid w:val="00B10996"/>
    <w:rsid w:val="00B1134B"/>
    <w:rsid w:val="00B3721E"/>
    <w:rsid w:val="00B6161C"/>
    <w:rsid w:val="00B663B6"/>
    <w:rsid w:val="00B71DF1"/>
    <w:rsid w:val="00B748F5"/>
    <w:rsid w:val="00B75324"/>
    <w:rsid w:val="00B75A4B"/>
    <w:rsid w:val="00B96BB8"/>
    <w:rsid w:val="00BC63E2"/>
    <w:rsid w:val="00BC7BCE"/>
    <w:rsid w:val="00BC7DF6"/>
    <w:rsid w:val="00BD1445"/>
    <w:rsid w:val="00BE1CD3"/>
    <w:rsid w:val="00BF714C"/>
    <w:rsid w:val="00C00923"/>
    <w:rsid w:val="00C11514"/>
    <w:rsid w:val="00C21E70"/>
    <w:rsid w:val="00C31AB1"/>
    <w:rsid w:val="00C36C43"/>
    <w:rsid w:val="00C36DEB"/>
    <w:rsid w:val="00C37810"/>
    <w:rsid w:val="00C42D41"/>
    <w:rsid w:val="00C6404E"/>
    <w:rsid w:val="00C6461A"/>
    <w:rsid w:val="00C6689A"/>
    <w:rsid w:val="00C72418"/>
    <w:rsid w:val="00C7748A"/>
    <w:rsid w:val="00C77A29"/>
    <w:rsid w:val="00C8021C"/>
    <w:rsid w:val="00C85BB5"/>
    <w:rsid w:val="00C91453"/>
    <w:rsid w:val="00C927C7"/>
    <w:rsid w:val="00C94B37"/>
    <w:rsid w:val="00CA6BE9"/>
    <w:rsid w:val="00CB1928"/>
    <w:rsid w:val="00CB3360"/>
    <w:rsid w:val="00CC5C94"/>
    <w:rsid w:val="00CD0CCB"/>
    <w:rsid w:val="00CD1CDC"/>
    <w:rsid w:val="00CD6951"/>
    <w:rsid w:val="00CE687C"/>
    <w:rsid w:val="00CF0F98"/>
    <w:rsid w:val="00CF70A7"/>
    <w:rsid w:val="00D05929"/>
    <w:rsid w:val="00D06F73"/>
    <w:rsid w:val="00D1577F"/>
    <w:rsid w:val="00D34755"/>
    <w:rsid w:val="00D53047"/>
    <w:rsid w:val="00D61DE8"/>
    <w:rsid w:val="00D644DB"/>
    <w:rsid w:val="00D73E3B"/>
    <w:rsid w:val="00D77A38"/>
    <w:rsid w:val="00D8701B"/>
    <w:rsid w:val="00D878A6"/>
    <w:rsid w:val="00D91141"/>
    <w:rsid w:val="00D9743F"/>
    <w:rsid w:val="00DB4BA4"/>
    <w:rsid w:val="00DD561E"/>
    <w:rsid w:val="00DD6976"/>
    <w:rsid w:val="00DD7E89"/>
    <w:rsid w:val="00DE7A49"/>
    <w:rsid w:val="00DF4B6C"/>
    <w:rsid w:val="00E07E67"/>
    <w:rsid w:val="00E114DB"/>
    <w:rsid w:val="00E1775D"/>
    <w:rsid w:val="00E24996"/>
    <w:rsid w:val="00E34062"/>
    <w:rsid w:val="00E61068"/>
    <w:rsid w:val="00E65922"/>
    <w:rsid w:val="00E738C9"/>
    <w:rsid w:val="00E760CE"/>
    <w:rsid w:val="00E870DC"/>
    <w:rsid w:val="00E9546E"/>
    <w:rsid w:val="00EA5985"/>
    <w:rsid w:val="00EA7AA0"/>
    <w:rsid w:val="00EB2AE5"/>
    <w:rsid w:val="00EB5DC1"/>
    <w:rsid w:val="00EB6F1B"/>
    <w:rsid w:val="00EC0880"/>
    <w:rsid w:val="00ED15FE"/>
    <w:rsid w:val="00EE0241"/>
    <w:rsid w:val="00EE0B97"/>
    <w:rsid w:val="00EF0424"/>
    <w:rsid w:val="00EF1897"/>
    <w:rsid w:val="00EF4AAC"/>
    <w:rsid w:val="00F005AC"/>
    <w:rsid w:val="00F00DEB"/>
    <w:rsid w:val="00F151D0"/>
    <w:rsid w:val="00F207CD"/>
    <w:rsid w:val="00F22889"/>
    <w:rsid w:val="00F24EDF"/>
    <w:rsid w:val="00F27A27"/>
    <w:rsid w:val="00F4778B"/>
    <w:rsid w:val="00F75F78"/>
    <w:rsid w:val="00F8060B"/>
    <w:rsid w:val="00F9077F"/>
    <w:rsid w:val="00F915DD"/>
    <w:rsid w:val="00FA2549"/>
    <w:rsid w:val="00FB109D"/>
    <w:rsid w:val="00FC52FB"/>
    <w:rsid w:val="00FE3909"/>
    <w:rsid w:val="00FF1167"/>
    <w:rsid w:val="00FF2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301AA"/>
  <w15:chartTrackingRefBased/>
  <w15:docId w15:val="{96EA2F42-0D7D-48E5-86BB-CF16242FF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95175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A243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rosttext">
    <w:name w:val="Plain Text"/>
    <w:basedOn w:val="Normln"/>
    <w:link w:val="ProsttextChar"/>
    <w:rsid w:val="0035437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354370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BC63E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634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6349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73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32E92"/>
  </w:style>
  <w:style w:type="paragraph" w:styleId="Zpat">
    <w:name w:val="footer"/>
    <w:basedOn w:val="Normln"/>
    <w:link w:val="ZpatChar"/>
    <w:uiPriority w:val="99"/>
    <w:unhideWhenUsed/>
    <w:rsid w:val="00732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32E92"/>
  </w:style>
  <w:style w:type="character" w:customStyle="1" w:styleId="Nadpis1Char">
    <w:name w:val="Nadpis 1 Char"/>
    <w:basedOn w:val="Standardnpsmoodstavce"/>
    <w:link w:val="Nadpis1"/>
    <w:uiPriority w:val="9"/>
    <w:rsid w:val="00951754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A243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2A19A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6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F1084-9D48-4D9D-AE83-3CE9B7FB0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694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hejnice</dc:creator>
  <cp:keywords/>
  <dc:description/>
  <cp:lastModifiedBy>hejnice</cp:lastModifiedBy>
  <cp:revision>10</cp:revision>
  <cp:lastPrinted>2023-02-06T17:20:00Z</cp:lastPrinted>
  <dcterms:created xsi:type="dcterms:W3CDTF">2023-02-02T18:21:00Z</dcterms:created>
  <dcterms:modified xsi:type="dcterms:W3CDTF">2023-02-06T17:20:00Z</dcterms:modified>
</cp:coreProperties>
</file>